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A" w:rsidRPr="00CD43D0" w:rsidRDefault="00CF2C7A" w:rsidP="00CF2C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3D0">
        <w:rPr>
          <w:rFonts w:ascii="Times New Roman" w:eastAsia="Times New Roman" w:hAnsi="Times New Roman" w:cs="Times New Roman"/>
          <w:b/>
          <w:sz w:val="24"/>
          <w:szCs w:val="24"/>
        </w:rPr>
        <w:t>Technikum Łączności nr 14</w:t>
      </w:r>
    </w:p>
    <w:p w:rsidR="00CF2C7A" w:rsidRPr="00CD43D0" w:rsidRDefault="00CF2C7A" w:rsidP="00CF2C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3D0">
        <w:rPr>
          <w:rFonts w:ascii="Times New Roman" w:eastAsia="Times New Roman" w:hAnsi="Times New Roman" w:cs="Times New Roman"/>
          <w:b/>
          <w:bCs/>
          <w:sz w:val="24"/>
          <w:szCs w:val="24"/>
        </w:rPr>
        <w:t>Szkolny zestaw podręczników przeznaczonych do kształc</w:t>
      </w:r>
      <w:r w:rsidR="00F05418" w:rsidRPr="00CD43D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70BEA">
        <w:rPr>
          <w:rFonts w:ascii="Times New Roman" w:eastAsia="Times New Roman" w:hAnsi="Times New Roman" w:cs="Times New Roman"/>
          <w:b/>
          <w:bCs/>
          <w:sz w:val="24"/>
          <w:szCs w:val="24"/>
        </w:rPr>
        <w:t>nia ogólnego na rok szkolny 2022/2023</w:t>
      </w:r>
    </w:p>
    <w:p w:rsidR="00806B3C" w:rsidRPr="00CD43D0" w:rsidRDefault="00806B3C" w:rsidP="0025234F">
      <w:pPr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3D0">
        <w:rPr>
          <w:rFonts w:ascii="Times New Roman" w:eastAsia="Times New Roman" w:hAnsi="Times New Roman" w:cs="Times New Roman"/>
          <w:b/>
          <w:bCs/>
          <w:sz w:val="24"/>
          <w:szCs w:val="24"/>
        </w:rPr>
        <w:t>(dla ucz</w:t>
      </w:r>
      <w:r w:rsidR="00F821B9" w:rsidRPr="00CD43D0">
        <w:rPr>
          <w:rFonts w:ascii="Times New Roman" w:eastAsia="Times New Roman" w:hAnsi="Times New Roman" w:cs="Times New Roman"/>
          <w:b/>
          <w:bCs/>
          <w:sz w:val="24"/>
          <w:szCs w:val="24"/>
        </w:rPr>
        <w:t>niów, którzy ukończyli Szkołę Podstawową</w:t>
      </w:r>
      <w:r w:rsidRPr="00CD43D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14283" w:type="dxa"/>
        <w:tblLayout w:type="fixed"/>
        <w:tblLook w:val="04A0"/>
      </w:tblPr>
      <w:tblGrid>
        <w:gridCol w:w="1813"/>
        <w:gridCol w:w="1556"/>
        <w:gridCol w:w="2835"/>
        <w:gridCol w:w="4668"/>
        <w:gridCol w:w="1701"/>
        <w:gridCol w:w="1710"/>
      </w:tblGrid>
      <w:tr w:rsidR="007F6169" w:rsidRPr="007F6169" w:rsidTr="004751CB">
        <w:tc>
          <w:tcPr>
            <w:tcW w:w="1813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668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701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710" w:type="dxa"/>
          </w:tcPr>
          <w:p w:rsidR="002E70E5" w:rsidRPr="007F6169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9F64C4" w:rsidRPr="007F6169" w:rsidTr="007C7E2D">
        <w:trPr>
          <w:trHeight w:val="788"/>
        </w:trPr>
        <w:tc>
          <w:tcPr>
            <w:tcW w:w="1813" w:type="dxa"/>
            <w:vMerge w:val="restart"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556" w:type="dxa"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D0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 xml:space="preserve">A.Helman, </w:t>
            </w:r>
          </w:p>
          <w:p w:rsidR="009F64C4" w:rsidRPr="00CE6076" w:rsidRDefault="009F64C4" w:rsidP="00D0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9F64C4" w:rsidRPr="00CE6076" w:rsidRDefault="009F64C4" w:rsidP="003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Biologia na czasie cz. I dla klas pierwszych.</w:t>
            </w: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C4" w:rsidRPr="007F6169" w:rsidTr="00CA5E74">
        <w:trPr>
          <w:trHeight w:val="705"/>
        </w:trPr>
        <w:tc>
          <w:tcPr>
            <w:tcW w:w="1813" w:type="dxa"/>
            <w:vMerge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4C4" w:rsidRPr="00CE6076" w:rsidRDefault="009F64C4" w:rsidP="003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3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A.Helman, J.Holeczek</w:t>
            </w: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Biologia na czasie cz. II dla klas drugich.</w:t>
            </w:r>
          </w:p>
        </w:tc>
        <w:tc>
          <w:tcPr>
            <w:tcW w:w="1701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C4" w:rsidRPr="007F6169" w:rsidTr="009F64C4">
        <w:trPr>
          <w:trHeight w:val="807"/>
        </w:trPr>
        <w:tc>
          <w:tcPr>
            <w:tcW w:w="1813" w:type="dxa"/>
            <w:vMerge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9F64C4" w:rsidRPr="00CE6076" w:rsidRDefault="009F64C4" w:rsidP="0030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Kontynuacja podręcznika z klasy II</w:t>
            </w: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C4" w:rsidRPr="007F6169" w:rsidTr="004751CB">
        <w:trPr>
          <w:trHeight w:val="1110"/>
        </w:trPr>
        <w:tc>
          <w:tcPr>
            <w:tcW w:w="1813" w:type="dxa"/>
            <w:vMerge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9F64C4" w:rsidRPr="00CE6076" w:rsidRDefault="009F64C4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64C4" w:rsidRPr="00CE6076" w:rsidRDefault="00BD547C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4668" w:type="dxa"/>
          </w:tcPr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BD547C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Biologia na czasie cz. III. Zakres podstawowy</w:t>
            </w: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C4" w:rsidRPr="00CE6076" w:rsidRDefault="009F64C4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9F64C4" w:rsidRPr="00CE6076" w:rsidRDefault="009F64C4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F" w:rsidRPr="007F6169" w:rsidTr="003D374C">
        <w:trPr>
          <w:trHeight w:val="1420"/>
        </w:trPr>
        <w:tc>
          <w:tcPr>
            <w:tcW w:w="1813" w:type="dxa"/>
            <w:vMerge w:val="restart"/>
          </w:tcPr>
          <w:p w:rsidR="00257C9F" w:rsidRPr="00CE6076" w:rsidRDefault="00257C9F" w:rsidP="00126B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7C9F" w:rsidRPr="00CE6076" w:rsidRDefault="00257C9F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556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547C" w:rsidRPr="00CE6076">
              <w:rPr>
                <w:rFonts w:ascii="Times New Roman" w:hAnsi="Times New Roman" w:cs="Times New Roman"/>
                <w:sz w:val="24"/>
                <w:szCs w:val="24"/>
              </w:rPr>
              <w:t>/II</w:t>
            </w:r>
          </w:p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</w:t>
            </w: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Marzigod</w:t>
            </w: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Marzigod</w:t>
            </w:r>
          </w:p>
        </w:tc>
        <w:tc>
          <w:tcPr>
            <w:tcW w:w="4668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To jest chemia 1. Chemia ogólna i nieorganiczna. Poziom podstawowy.</w:t>
            </w: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257C9F" w:rsidRPr="007F6169" w:rsidTr="004751CB">
        <w:trPr>
          <w:trHeight w:val="855"/>
        </w:trPr>
        <w:tc>
          <w:tcPr>
            <w:tcW w:w="1813" w:type="dxa"/>
            <w:vMerge/>
          </w:tcPr>
          <w:p w:rsidR="00257C9F" w:rsidRPr="00CE6076" w:rsidRDefault="00257C9F" w:rsidP="00126B0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3D374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D547C" w:rsidRPr="00CE6076">
              <w:rPr>
                <w:rFonts w:ascii="Times New Roman" w:hAnsi="Times New Roman" w:cs="Times New Roman"/>
                <w:sz w:val="24"/>
                <w:szCs w:val="24"/>
              </w:rPr>
              <w:t xml:space="preserve"> / IV</w:t>
            </w:r>
          </w:p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74C" w:rsidRPr="00CE6076" w:rsidRDefault="003D374C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</w:t>
            </w:r>
          </w:p>
          <w:p w:rsidR="003D374C" w:rsidRPr="00CE6076" w:rsidRDefault="003D374C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Marzigod</w:t>
            </w:r>
          </w:p>
          <w:p w:rsidR="003D374C" w:rsidRPr="00CE6076" w:rsidRDefault="003D374C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Marzigod</w:t>
            </w:r>
          </w:p>
          <w:p w:rsidR="007C7E2D" w:rsidRPr="00CE6076" w:rsidRDefault="007C7E2D" w:rsidP="00F82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</w:tcPr>
          <w:p w:rsidR="007C7E2D" w:rsidRPr="00CE6076" w:rsidRDefault="007C7E2D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9F" w:rsidRPr="00CE6076" w:rsidRDefault="007C7E2D" w:rsidP="00F8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To jest chemia 2. Chemia ogólna i organiczna. Poziom podstawowy.</w:t>
            </w:r>
          </w:p>
        </w:tc>
        <w:tc>
          <w:tcPr>
            <w:tcW w:w="1701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2D" w:rsidRPr="00CE6076" w:rsidRDefault="007C7E2D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257C9F" w:rsidRPr="00CE6076" w:rsidRDefault="00257C9F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69" w:rsidRPr="007F6169" w:rsidTr="004751CB">
        <w:trPr>
          <w:trHeight w:val="345"/>
        </w:trPr>
        <w:tc>
          <w:tcPr>
            <w:tcW w:w="1813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1556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25656D" w:rsidRPr="00CE6076" w:rsidRDefault="002565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21B9" w:rsidRPr="00CE6076" w:rsidRDefault="00F821B9" w:rsidP="008E1CB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Boniek</w:t>
            </w:r>
            <w:r w:rsidR="008E1CBC"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A. </w:t>
            </w: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4668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Edukacja dla bezpieczeństwa</w:t>
            </w:r>
            <w:r w:rsidR="00F821B9"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Podręcznik dla szkół ponadpodstawowych.</w:t>
            </w:r>
          </w:p>
        </w:tc>
        <w:tc>
          <w:tcPr>
            <w:tcW w:w="1701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0E5" w:rsidRPr="00CE6076" w:rsidRDefault="005E32E7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</w:t>
            </w:r>
            <w:r w:rsidR="00250130"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Operon</w:t>
            </w: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10" w:type="dxa"/>
          </w:tcPr>
          <w:p w:rsidR="002E70E5" w:rsidRPr="00CE6076" w:rsidRDefault="002E70E5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0E5" w:rsidRPr="00CE6076" w:rsidRDefault="008E1CBC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1007/2019</w:t>
            </w:r>
          </w:p>
        </w:tc>
      </w:tr>
      <w:tr w:rsidR="00BD547C" w:rsidRPr="007F6169" w:rsidTr="008E165C">
        <w:trPr>
          <w:trHeight w:val="996"/>
        </w:trPr>
        <w:tc>
          <w:tcPr>
            <w:tcW w:w="1813" w:type="dxa"/>
            <w:vMerge w:val="restart"/>
          </w:tcPr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 i astronomia</w:t>
            </w:r>
          </w:p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47C" w:rsidRPr="00CE6076" w:rsidRDefault="00BD547C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L. Lechman</w:t>
            </w:r>
          </w:p>
          <w:p w:rsidR="00BD547C" w:rsidRPr="00CE6076" w:rsidRDefault="00BD547C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W. Polesiuk</w:t>
            </w:r>
          </w:p>
          <w:p w:rsidR="00BD547C" w:rsidRPr="00CE6076" w:rsidRDefault="00BD547C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G.F.Wojewoda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Fizyka 1. Podręcznik. Liceum i Technikum. Zakres podstawowy.</w:t>
            </w: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Zbiór zadań zostanie podany we wrześniu.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C039F0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nowa 2022</w:t>
            </w:r>
          </w:p>
        </w:tc>
      </w:tr>
      <w:tr w:rsidR="00BD547C" w:rsidRPr="007F6169" w:rsidTr="008E165C">
        <w:trPr>
          <w:trHeight w:val="1110"/>
        </w:trPr>
        <w:tc>
          <w:tcPr>
            <w:tcW w:w="1813" w:type="dxa"/>
            <w:vMerge/>
          </w:tcPr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L. Lechman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W. Polesiuk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G.F.Wojewoda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Fizyka 2. Podręcznik. Liceum i Technikum. Zakres podstawowy.</w:t>
            </w:r>
          </w:p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:rsidR="00BD547C" w:rsidRPr="00CE6076" w:rsidRDefault="00C039F0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nowa 2022</w:t>
            </w:r>
          </w:p>
        </w:tc>
      </w:tr>
      <w:tr w:rsidR="00BD547C" w:rsidRPr="007F6169" w:rsidTr="00BD547C">
        <w:trPr>
          <w:trHeight w:val="876"/>
        </w:trPr>
        <w:tc>
          <w:tcPr>
            <w:tcW w:w="1813" w:type="dxa"/>
            <w:vMerge/>
          </w:tcPr>
          <w:p w:rsidR="00BD547C" w:rsidRPr="00CE6076" w:rsidRDefault="00BD547C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C3A10" w:rsidRPr="00CE6076">
              <w:rPr>
                <w:rFonts w:ascii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2835" w:type="dxa"/>
          </w:tcPr>
          <w:p w:rsidR="00BD547C" w:rsidRPr="00CE6076" w:rsidRDefault="00BD547C" w:rsidP="0081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L. Lechman</w:t>
            </w:r>
          </w:p>
          <w:p w:rsidR="00BD547C" w:rsidRPr="00CE6076" w:rsidRDefault="00BD547C" w:rsidP="0081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W. Polesiuk</w:t>
            </w:r>
          </w:p>
          <w:p w:rsidR="00BD547C" w:rsidRPr="00CE6076" w:rsidRDefault="00BD547C" w:rsidP="0081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G.F.Wojewoda</w:t>
            </w:r>
          </w:p>
        </w:tc>
        <w:tc>
          <w:tcPr>
            <w:tcW w:w="4668" w:type="dxa"/>
          </w:tcPr>
          <w:p w:rsidR="00BD547C" w:rsidRPr="00CE6076" w:rsidRDefault="00BD547C" w:rsidP="00FE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Fizyka 3. Podręcznik. Liceum i Technikum. Zakres podstawowy.</w:t>
            </w:r>
          </w:p>
        </w:tc>
        <w:tc>
          <w:tcPr>
            <w:tcW w:w="1701" w:type="dxa"/>
          </w:tcPr>
          <w:p w:rsidR="00BD547C" w:rsidRPr="00CE6076" w:rsidRDefault="00BD547C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:rsidR="00BD547C" w:rsidRPr="00CE6076" w:rsidRDefault="00C039F0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nowa 2022</w:t>
            </w:r>
          </w:p>
        </w:tc>
      </w:tr>
      <w:tr w:rsidR="00136CA6" w:rsidRPr="007F6169" w:rsidTr="004751CB">
        <w:trPr>
          <w:trHeight w:val="2970"/>
        </w:trPr>
        <w:tc>
          <w:tcPr>
            <w:tcW w:w="1813" w:type="dxa"/>
            <w:vMerge w:val="restart"/>
          </w:tcPr>
          <w:p w:rsidR="00136CA6" w:rsidRPr="00CE6076" w:rsidRDefault="00136CA6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556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 xml:space="preserve">R. Malarz 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K. Maciążek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1, podręcznik dla liceum ogólnokształcącego i technikum, zakres podstawowy.</w:t>
            </w:r>
          </w:p>
          <w:p w:rsidR="00136CA6" w:rsidRPr="00CE6076" w:rsidRDefault="00136CA6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1, „Karty pracy ucznia” dla liceum ogólnokształcącego i technikum, zakres podstawowy</w:t>
            </w:r>
          </w:p>
          <w:p w:rsidR="00136CA6" w:rsidRPr="00CE6076" w:rsidRDefault="00136CA6" w:rsidP="0049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Atlas geograficzny dla liceum ogólnokształcącego i technikum (atlas jest na cały cykl nauki).</w:t>
            </w:r>
          </w:p>
          <w:p w:rsidR="00136CA6" w:rsidRPr="00CE6076" w:rsidRDefault="00136CA6" w:rsidP="00D0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A6" w:rsidRPr="007F6169" w:rsidTr="00136CA6">
        <w:trPr>
          <w:trHeight w:val="2166"/>
        </w:trPr>
        <w:tc>
          <w:tcPr>
            <w:tcW w:w="1813" w:type="dxa"/>
            <w:vMerge/>
          </w:tcPr>
          <w:p w:rsidR="00136CA6" w:rsidRPr="00CE6076" w:rsidRDefault="00136CA6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II/III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T. Rachwał, R. Uliszak, K. Wiedermann, P. Kroh</w:t>
            </w: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K. Maciążek</w:t>
            </w:r>
          </w:p>
        </w:tc>
        <w:tc>
          <w:tcPr>
            <w:tcW w:w="4668" w:type="dxa"/>
          </w:tcPr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2, podręcznik dla liceum ogólnokształcącego i technikum, zakres podstawowy</w:t>
            </w: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2,  „Karty pracy ucznia” dla liceum ogólnokształcącego i technikum, zakres podstawowy</w:t>
            </w:r>
          </w:p>
        </w:tc>
        <w:tc>
          <w:tcPr>
            <w:tcW w:w="1701" w:type="dxa"/>
          </w:tcPr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B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136CA6" w:rsidRPr="00CE6076" w:rsidRDefault="00136CA6" w:rsidP="00E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A6" w:rsidRPr="007F6169" w:rsidTr="004751CB">
        <w:trPr>
          <w:trHeight w:val="864"/>
        </w:trPr>
        <w:tc>
          <w:tcPr>
            <w:tcW w:w="1813" w:type="dxa"/>
            <w:vMerge/>
          </w:tcPr>
          <w:p w:rsidR="00136CA6" w:rsidRPr="00CE6076" w:rsidRDefault="00136CA6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Cz.Adamiak, A.Dubownik, M.Świtoniak, M.Nowak, B.Szyda</w:t>
            </w:r>
          </w:p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K. Maciążek</w:t>
            </w:r>
          </w:p>
          <w:p w:rsidR="002F4FF8" w:rsidRPr="00CE6076" w:rsidRDefault="002F4FF8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A6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3, Podręcznik dla liceum ogólnokształcącego i technikum, zakres podstawowy</w:t>
            </w:r>
          </w:p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2F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D9691A" w:rsidP="002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Oblicza geografii 3</w:t>
            </w:r>
            <w:r w:rsidR="0088605C" w:rsidRPr="00CE6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FF8" w:rsidRPr="00CE6076" w:rsidRDefault="002F4FF8" w:rsidP="002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,,Karty pracy ucznia”,</w:t>
            </w:r>
          </w:p>
          <w:p w:rsidR="002F4FF8" w:rsidRPr="00CE6076" w:rsidRDefault="002F4FF8" w:rsidP="002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do liceum ogólnokształcącego I technikum,</w:t>
            </w:r>
          </w:p>
          <w:p w:rsidR="002F4FF8" w:rsidRPr="00CE6076" w:rsidRDefault="002F4FF8" w:rsidP="002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</w:tcPr>
          <w:p w:rsidR="00136CA6" w:rsidRPr="00CE6076" w:rsidRDefault="00136CA6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F8" w:rsidRPr="00CE6076" w:rsidRDefault="002F4FF8" w:rsidP="00EF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76">
              <w:rPr>
                <w:rFonts w:ascii="Times New Roman" w:hAnsi="Times New Roman" w:cs="Times New Roman"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136CA6" w:rsidRPr="00CE6076" w:rsidRDefault="00136CA6" w:rsidP="001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6D" w:rsidRPr="007F6169" w:rsidTr="000356CA">
        <w:trPr>
          <w:trHeight w:val="1044"/>
        </w:trPr>
        <w:tc>
          <w:tcPr>
            <w:tcW w:w="1813" w:type="dxa"/>
            <w:vMerge w:val="restart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556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 Pawlak, A. Szweda</w:t>
            </w:r>
          </w:p>
          <w:p w:rsidR="00A37F6D" w:rsidRPr="00CE6076" w:rsidRDefault="00A37F6D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2E220D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Poznać przeszłość 1.Podręcznik do historii dla liceum ogólnokształcącego i technikum. Zakres podstawowy.</w:t>
            </w:r>
          </w:p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1021/1/2019</w:t>
            </w: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F6D" w:rsidRPr="007F6169" w:rsidTr="0015628C">
        <w:trPr>
          <w:trHeight w:val="1290"/>
        </w:trPr>
        <w:tc>
          <w:tcPr>
            <w:tcW w:w="1813" w:type="dxa"/>
            <w:vMerge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A37F6D" w:rsidRPr="00CE6076" w:rsidRDefault="00A37F6D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AE5B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A. Kucharski </w:t>
            </w:r>
          </w:p>
          <w:p w:rsidR="00A37F6D" w:rsidRPr="00CE6076" w:rsidRDefault="00A37F6D" w:rsidP="00AE5B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Niewęgłowska</w:t>
            </w:r>
          </w:p>
          <w:p w:rsidR="00A37F6D" w:rsidRPr="00CE6076" w:rsidRDefault="00A37F6D" w:rsidP="002E220D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Poznać przeszłość 2</w:t>
            </w:r>
          </w:p>
        </w:tc>
        <w:tc>
          <w:tcPr>
            <w:tcW w:w="1701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1021/2/2020</w:t>
            </w:r>
          </w:p>
        </w:tc>
      </w:tr>
      <w:tr w:rsidR="00A37F6D" w:rsidRPr="007F6169" w:rsidTr="00A37F6D">
        <w:trPr>
          <w:trHeight w:val="713"/>
        </w:trPr>
        <w:tc>
          <w:tcPr>
            <w:tcW w:w="1813" w:type="dxa"/>
            <w:vMerge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A37F6D" w:rsidRPr="00CE6076" w:rsidRDefault="00A37F6D" w:rsidP="00AE5B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3B75" w:rsidRPr="00CE6076" w:rsidRDefault="00F43B75" w:rsidP="00F43B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A. Kucharski </w:t>
            </w:r>
          </w:p>
          <w:p w:rsidR="00A37F6D" w:rsidRPr="00CE6076" w:rsidRDefault="00F43B75" w:rsidP="00F43B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Niewęgłowska</w:t>
            </w:r>
          </w:p>
          <w:p w:rsidR="00A37F6D" w:rsidRPr="00CE6076" w:rsidRDefault="00A37F6D" w:rsidP="002E220D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262B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Poznać przeszłość 3</w:t>
            </w:r>
          </w:p>
        </w:tc>
        <w:tc>
          <w:tcPr>
            <w:tcW w:w="1701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A37F6D" w:rsidRPr="00CE6076" w:rsidRDefault="00A37F6D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DA" w:rsidRPr="007F6169" w:rsidTr="007E34DA">
        <w:trPr>
          <w:trHeight w:val="1020"/>
        </w:trPr>
        <w:tc>
          <w:tcPr>
            <w:tcW w:w="1813" w:type="dxa"/>
            <w:vMerge w:val="restart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556" w:type="dxa"/>
          </w:tcPr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34DA" w:rsidRPr="00CE6076" w:rsidRDefault="00883E2E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 Mazur, P. Perekietka, Z.</w:t>
            </w:r>
            <w:r w:rsidR="002347AD"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Talaga, J.</w:t>
            </w: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S. Wierzbicki</w:t>
            </w:r>
          </w:p>
        </w:tc>
        <w:tc>
          <w:tcPr>
            <w:tcW w:w="4668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Informatyka na czasie 1. Poziom podstawowy.</w:t>
            </w: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990/1/2019</w:t>
            </w:r>
          </w:p>
        </w:tc>
      </w:tr>
      <w:tr w:rsidR="007E34DA" w:rsidRPr="007F6169" w:rsidTr="004751CB">
        <w:trPr>
          <w:trHeight w:val="900"/>
        </w:trPr>
        <w:tc>
          <w:tcPr>
            <w:tcW w:w="1813" w:type="dxa"/>
            <w:vMerge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722" w:rsidRPr="00CE6076" w:rsidRDefault="00175722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3828" w:rsidRPr="00CE6076" w:rsidRDefault="002347AD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 Mazur, P. Perekietka, Z.</w:t>
            </w:r>
            <w:r w:rsidR="001A3828"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Talaga</w:t>
            </w:r>
          </w:p>
        </w:tc>
        <w:tc>
          <w:tcPr>
            <w:tcW w:w="4668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722" w:rsidRPr="00CE6076" w:rsidRDefault="00175722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Informatyka na czasie 2. Poziom podstawowy.</w:t>
            </w: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4DA" w:rsidRPr="00CE6076" w:rsidRDefault="007E34DA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722" w:rsidRPr="00CE6076" w:rsidRDefault="00175722" w:rsidP="00126B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7E34DA" w:rsidRPr="00CE6076" w:rsidRDefault="007E34DA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722" w:rsidRPr="00CE6076" w:rsidRDefault="00175722" w:rsidP="00D23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990/2/2020</w:t>
            </w:r>
          </w:p>
        </w:tc>
      </w:tr>
      <w:tr w:rsidR="00BC773B" w:rsidRPr="007F6169" w:rsidTr="004A4975">
        <w:trPr>
          <w:trHeight w:val="1235"/>
        </w:trPr>
        <w:tc>
          <w:tcPr>
            <w:tcW w:w="1813" w:type="dxa"/>
            <w:vMerge w:val="restart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556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Wybór podręcznika w zależności 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 wyników testu poziomującego. Podręcznik zostanie podany we wrześniu.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3B" w:rsidRPr="004A4975" w:rsidTr="004A4975">
        <w:trPr>
          <w:trHeight w:val="810"/>
        </w:trPr>
        <w:tc>
          <w:tcPr>
            <w:tcW w:w="1813" w:type="dxa"/>
            <w:vMerge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Bob Hastings, Stuart McKinlay, Rod Fricker, Dean Russell, Beata Trapnell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Bob Hastings, Daniel Brayshaw, Lynda Edwards, Catherine Bright, Joanna Sosnowska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Rachael Roberts, Caroline Krantz, Lynda Edwards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668" w:type="dxa"/>
            <w:shd w:val="clear" w:color="auto" w:fill="auto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High Note 2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High Note 3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High Note 4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Pearson 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956/2/2019</w:t>
            </w: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956/3/2019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956/4/2020</w:t>
            </w:r>
          </w:p>
        </w:tc>
      </w:tr>
      <w:tr w:rsidR="00BC773B" w:rsidRPr="004A4975" w:rsidTr="002116C9">
        <w:trPr>
          <w:trHeight w:val="810"/>
        </w:trPr>
        <w:tc>
          <w:tcPr>
            <w:tcW w:w="1813" w:type="dxa"/>
            <w:vMerge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Bob Hastings, Daniel Brayshaw, Lynda Edwards, Catherine Bright, Joanna Sosnowska</w:t>
            </w: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Rachael Roberts, Caroline Krantz, Lynda Edwards</w:t>
            </w: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668" w:type="dxa"/>
          </w:tcPr>
          <w:p w:rsidR="00BC773B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High Note 3</w:t>
            </w: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High Note 4</w:t>
            </w:r>
          </w:p>
        </w:tc>
        <w:tc>
          <w:tcPr>
            <w:tcW w:w="1701" w:type="dxa"/>
          </w:tcPr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956/3/2019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4A4975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956/4/2020</w:t>
            </w: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4A49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BC773B" w:rsidRPr="00BC773B" w:rsidTr="002116C9">
        <w:trPr>
          <w:trHeight w:val="810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Bob Hastings, Daniel Brayshaw, Lynda Edwards, Catherine Bright, Joanna Sosnowska</w:t>
            </w: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Rachael Roberts, Caroline Krantz, Lynda Edwards</w:t>
            </w: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8509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Jayne Wildman, Jane Hudson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DorotaBorkowska, Rachel Evans. Alastair Lane, Chris Speck, Joanna </w:t>
            </w: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Szuwart, Nick Thorner, Brigit Viney</w:t>
            </w: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48306F">
            <w:pPr>
              <w:numPr>
                <w:ilvl w:val="0"/>
                <w:numId w:val="16"/>
              </w:numPr>
              <w:spacing w:line="360" w:lineRule="atLeast"/>
              <w:ind w:left="0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</w:pPr>
            <w:r w:rsidRPr="00CE6076"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  <w:t>Marta Rosińska</w:t>
            </w:r>
          </w:p>
          <w:p w:rsidR="0048306F" w:rsidRPr="00CE6076" w:rsidRDefault="0048306F" w:rsidP="0048306F">
            <w:pPr>
              <w:numPr>
                <w:ilvl w:val="0"/>
                <w:numId w:val="16"/>
              </w:numPr>
              <w:spacing w:line="360" w:lineRule="atLeast"/>
              <w:ind w:left="0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</w:pPr>
            <w:r w:rsidRPr="00CE6076"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  <w:t>Lynda Edwards</w:t>
            </w:r>
          </w:p>
          <w:p w:rsidR="0048306F" w:rsidRPr="00CE6076" w:rsidRDefault="0048306F" w:rsidP="0048306F">
            <w:pPr>
              <w:numPr>
                <w:ilvl w:val="0"/>
                <w:numId w:val="16"/>
              </w:numPr>
              <w:spacing w:line="360" w:lineRule="atLeast"/>
              <w:ind w:left="0"/>
              <w:textAlignment w:val="baseline"/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</w:pPr>
            <w:r w:rsidRPr="00CE6076">
              <w:rPr>
                <w:rFonts w:ascii="Roboto" w:eastAsia="Times New Roman" w:hAnsi="Roboto" w:cs="Times New Roman"/>
                <w:sz w:val="24"/>
                <w:szCs w:val="24"/>
                <w:lang w:val="en-GB" w:eastAsia="en-GB"/>
              </w:rPr>
              <w:t>Monika Cichmińska</w:t>
            </w: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668" w:type="dxa"/>
          </w:tcPr>
          <w:p w:rsidR="00BC773B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High Note 3</w:t>
            </w: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High Note 4</w:t>
            </w: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F419C" w:rsidRPr="00CE6076" w:rsidRDefault="008F419C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Insight Advanced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Oxford Repetytorium Maturzysty. Poziomrozszerzony</w:t>
            </w: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7D1B68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7" w:anchor="level-0" w:history="1">
              <w:r w:rsidR="00850989" w:rsidRPr="00CE6076">
                <w:rPr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Repetytorium. Podręcznik do szkół ponadpodstawowych</w:t>
              </w:r>
            </w:hyperlink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Pearson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F419C" w:rsidRPr="00CE6076" w:rsidRDefault="008F419C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Oxford</w:t>
            </w: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Oxford</w:t>
            </w: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Macmillan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lastRenderedPageBreak/>
              <w:t>956/3/2019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BC773B" w:rsidRPr="00CE6076" w:rsidRDefault="00BC773B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956/4/2020</w:t>
            </w:r>
          </w:p>
          <w:p w:rsidR="00BC773B" w:rsidRPr="00CE6076" w:rsidRDefault="00BC773B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8F419C" w:rsidRPr="00CE6076" w:rsidRDefault="008F419C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</w:p>
          <w:p w:rsidR="00850989" w:rsidRPr="00CE6076" w:rsidRDefault="00850989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640/4/2015</w:t>
            </w:r>
          </w:p>
          <w:p w:rsidR="00850989" w:rsidRPr="00CE6076" w:rsidRDefault="00850989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850989" w:rsidRPr="00CE6076" w:rsidRDefault="00850989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</w:pPr>
            <w:r w:rsidRPr="00CE6076">
              <w:rPr>
                <w:rFonts w:ascii="Open Sans" w:hAnsi="Open Sans" w:cs="Open Sans"/>
                <w:sz w:val="23"/>
                <w:szCs w:val="23"/>
                <w:shd w:val="clear" w:color="auto" w:fill="FFFFFF"/>
              </w:rPr>
              <w:t>1137/2022</w:t>
            </w: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</w:p>
          <w:p w:rsidR="0048306F" w:rsidRPr="00CE6076" w:rsidRDefault="0048306F" w:rsidP="00BC773B">
            <w:pPr>
              <w:rPr>
                <w:rFonts w:ascii="Open Sans" w:hAnsi="Open Sans" w:cs="Open Sans"/>
                <w:sz w:val="23"/>
                <w:szCs w:val="23"/>
                <w:shd w:val="clear" w:color="auto" w:fill="FFFFFF"/>
                <w:lang w:val="en-GB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1139/2022</w:t>
            </w:r>
          </w:p>
        </w:tc>
      </w:tr>
      <w:tr w:rsidR="00BC773B" w:rsidRPr="00E33FA6" w:rsidTr="004751CB">
        <w:trPr>
          <w:trHeight w:val="945"/>
        </w:trPr>
        <w:tc>
          <w:tcPr>
            <w:tcW w:w="1813" w:type="dxa"/>
            <w:vMerge w:val="restart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Kryczyńska-Pham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EffektNeu 1(podręcznik + ćwiczenia)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lub EffektNeu 2 (podręcznik + ćwiczenia)                                             (w zależności od wyników testu poziomującego)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WSiP 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1133/1/2022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1133/2/2022</w:t>
            </w:r>
          </w:p>
        </w:tc>
      </w:tr>
      <w:tr w:rsidR="00BC773B" w:rsidRPr="00E33FA6" w:rsidTr="001625CD">
        <w:trPr>
          <w:trHeight w:val="1665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Kryczyńska-Pham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Kontynuacja Effekt 1 (podręcznik + ćwiczenia) lub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Effekt 2 (podręcznik + ćwiczenia)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lub EffektNeu 2 (podręcznik + ćwiczenia)                      lub Effekt 3 (podręcznik + ćwiczenia).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Decyduje nauczyciel.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937/1/2018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937/2/2019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1133/2/2022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937/3/2020                                                                                     </w:t>
            </w:r>
          </w:p>
        </w:tc>
      </w:tr>
      <w:tr w:rsidR="00BC773B" w:rsidRPr="00E33FA6" w:rsidTr="005F48EE">
        <w:trPr>
          <w:trHeight w:val="1358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Kryczyńska - Pham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Kontynuacja Effekt 2 (podręcznik + ćwiczenia) lub Effekt 3 (podręcznik + ćwiczenia) lub Effekt 4 (podręcznik + ćwiczenia). Decyduje nauczyciel.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937/2/2019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937/3/2020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937/4/2021</w:t>
            </w:r>
          </w:p>
        </w:tc>
      </w:tr>
      <w:tr w:rsidR="00BC773B" w:rsidRPr="00E33FA6" w:rsidTr="004751CB">
        <w:trPr>
          <w:trHeight w:val="1128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Kryczyńska -Pham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Kontynuacja Effekt 2 (podręcznik + ćwiczenia) lub Effekt 3 (podręcznik + ćwiczenia) lub Effekt 4 (podręcznik + ćwiczenia). Decyduje nauczyciel.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WSiP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937/2/2019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937/3/2020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937/4/2021</w:t>
            </w:r>
          </w:p>
        </w:tc>
      </w:tr>
      <w:tr w:rsidR="00BC773B" w:rsidRPr="007F6169" w:rsidTr="004751CB">
        <w:trPr>
          <w:trHeight w:val="1740"/>
        </w:trPr>
        <w:tc>
          <w:tcPr>
            <w:tcW w:w="1813" w:type="dxa"/>
            <w:vMerge w:val="restart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semestr kl.1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Chmiel, Anna Cisowska, Joanna Kościerzyńska, Helena Kusy, Aleksandra Wróblewska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"Ponad słowami"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"Nowa Era"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1014/1/2019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3B" w:rsidRPr="007F6169" w:rsidTr="004751CB">
        <w:trPr>
          <w:trHeight w:val="1560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semestr klasa 1 i I semestr klasy 2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"Ponad słowami"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"Nowa Era"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1014/2/2019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3B" w:rsidRPr="007F6169" w:rsidTr="004751CB">
        <w:trPr>
          <w:trHeight w:val="2040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semestr klasy 2 i I semestr klasy 3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"Ponad słowami"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"Nowa Era"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1014/3/2020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3B" w:rsidRPr="007F6169" w:rsidTr="003F2036">
        <w:trPr>
          <w:trHeight w:val="1545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semestr klasy 3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 Cisowska, Joanna Kościerzyńska, Helena Kusy, Anna Równy, Aleksandra Wróblewska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"Ponad słowami"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"Nowa Era"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1014/4/2020</w:t>
            </w:r>
          </w:p>
        </w:tc>
      </w:tr>
      <w:tr w:rsidR="00BC773B" w:rsidRPr="007F6169" w:rsidTr="009F64C4">
        <w:trPr>
          <w:trHeight w:val="1590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semestr klasy 3 i I semestr klasy 4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Joanna Kościerzyńska, Anna Cisowska, Aleksandra Wróblewska, Małgorzata Matecka, Anna Równy, Joanna Ginter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"Ponad słowami"  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"Nowa Era"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1014/5/2021</w:t>
            </w:r>
          </w:p>
        </w:tc>
      </w:tr>
      <w:tr w:rsidR="00BC773B" w:rsidRPr="007F6169" w:rsidTr="004751CB">
        <w:trPr>
          <w:trHeight w:val="1155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semestr klasy 4 i I semestr klasy 5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zostanie podany w późniejszym terminie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73B" w:rsidRPr="007F6169" w:rsidTr="004751CB">
        <w:trPr>
          <w:trHeight w:val="930"/>
        </w:trPr>
        <w:tc>
          <w:tcPr>
            <w:tcW w:w="1813" w:type="dxa"/>
            <w:vMerge w:val="restart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W. Babiański, L.Chańko, K.Wej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MATeMAtyka 1  Podręcznik do matematyki dla liceum ogólnokształcącego i technikum. Zakres podstawowy i rozszerzony.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988/1/2019</w:t>
            </w:r>
          </w:p>
        </w:tc>
      </w:tr>
      <w:tr w:rsidR="00BC773B" w:rsidRPr="007F6169" w:rsidTr="006C57A7">
        <w:trPr>
          <w:trHeight w:val="1155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W. Babiański, L, Chańko, J. Czarnowska,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G. Janocha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MATeMAtyka 2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do matematyki dla liceum ogólnokształcącego i technikum. Zakres podstawowy i rozszerzony.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988/2/2020</w:t>
            </w:r>
          </w:p>
        </w:tc>
      </w:tr>
      <w:tr w:rsidR="00BC773B" w:rsidRPr="007F6169" w:rsidTr="001D15D4">
        <w:trPr>
          <w:trHeight w:val="1740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Wojciech Babiański,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Lech Chańko,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Joanna Czarnowska, Grzegorz Janocha,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Dorota Ponczek,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Jolanta Wesołowska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MATeMAtyka 3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do matematyki dla liceum ogólnokształcącego i technikum. Zakres podstawowy i rozszerzony.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988/3/2021</w:t>
            </w:r>
          </w:p>
        </w:tc>
      </w:tr>
      <w:tr w:rsidR="00BC773B" w:rsidRPr="007F6169" w:rsidTr="004751CB">
        <w:trPr>
          <w:trHeight w:val="453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Wojciech Babiański,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Lech Chańko, 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Joanna Czarnowska,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Jolanta Wesołowska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MATeMAtyka 4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do matematyki dla liceum ogólnokształcącego i technikum. Zakres podstawowy i rozszerzony.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988/4/2022</w:t>
            </w:r>
          </w:p>
        </w:tc>
      </w:tr>
      <w:tr w:rsidR="00BC773B" w:rsidRPr="007F6169" w:rsidTr="004751CB">
        <w:trPr>
          <w:trHeight w:val="1087"/>
        </w:trPr>
        <w:tc>
          <w:tcPr>
            <w:tcW w:w="1813" w:type="dxa"/>
            <w:vMerge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II/III</w:t>
            </w: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Z. Makieła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 Rachwał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Krok w przedsiębiorczość. Podręcznik + zeszyt ćwiczeń z tej samej serii ( nowe wydanie)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1039/2019</w:t>
            </w:r>
          </w:p>
        </w:tc>
        <w:bookmarkStart w:id="0" w:name="_GoBack"/>
        <w:bookmarkEnd w:id="0"/>
      </w:tr>
      <w:tr w:rsidR="00BC773B" w:rsidRPr="007F6169" w:rsidTr="004751CB">
        <w:trPr>
          <w:trHeight w:val="465"/>
        </w:trPr>
        <w:tc>
          <w:tcPr>
            <w:tcW w:w="1813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 Mrozkowiak</w:t>
            </w: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 Ipczyńska</w:t>
            </w:r>
          </w:p>
        </w:tc>
        <w:tc>
          <w:tcPr>
            <w:tcW w:w="4668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Spotkania ze sztuką. Podręcznik do plastyki dla liceum ogólnokształcącego i technikum</w:t>
            </w:r>
          </w:p>
        </w:tc>
        <w:tc>
          <w:tcPr>
            <w:tcW w:w="1701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,,Nowa Era”</w:t>
            </w:r>
          </w:p>
        </w:tc>
        <w:tc>
          <w:tcPr>
            <w:tcW w:w="1710" w:type="dxa"/>
          </w:tcPr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773B" w:rsidRPr="00CE6076" w:rsidRDefault="00BC773B" w:rsidP="00BC77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1009/2019</w:t>
            </w:r>
          </w:p>
        </w:tc>
      </w:tr>
    </w:tbl>
    <w:p w:rsidR="00CF2C7A" w:rsidRPr="00566BA3" w:rsidRDefault="00CF2C7A" w:rsidP="00CF2C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C7A" w:rsidRPr="00566BA3" w:rsidRDefault="00CF2C7A" w:rsidP="00CF2C7A">
      <w:pPr>
        <w:rPr>
          <w:rFonts w:ascii="Times New Roman" w:hAnsi="Times New Roman" w:cs="Times New Roman"/>
          <w:sz w:val="24"/>
          <w:szCs w:val="24"/>
        </w:rPr>
      </w:pPr>
    </w:p>
    <w:p w:rsidR="00CF2C7A" w:rsidRPr="00566BA3" w:rsidRDefault="00CF2C7A" w:rsidP="00CF2C7A"/>
    <w:p w:rsidR="00086D5A" w:rsidRPr="00566BA3" w:rsidRDefault="00086D5A"/>
    <w:sectPr w:rsidR="00086D5A" w:rsidRPr="00566BA3" w:rsidSect="00126B0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00" w:rsidRDefault="00BC4100" w:rsidP="003D5E91">
      <w:pPr>
        <w:spacing w:after="0" w:line="240" w:lineRule="auto"/>
      </w:pPr>
      <w:r>
        <w:separator/>
      </w:r>
    </w:p>
  </w:endnote>
  <w:endnote w:type="continuationSeparator" w:id="1">
    <w:p w:rsidR="00BC4100" w:rsidRDefault="00BC4100" w:rsidP="003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07115"/>
      <w:docPartObj>
        <w:docPartGallery w:val="Page Numbers (Bottom of Page)"/>
        <w:docPartUnique/>
      </w:docPartObj>
    </w:sdtPr>
    <w:sdtContent>
      <w:p w:rsidR="00ED691C" w:rsidRDefault="007D1B68">
        <w:pPr>
          <w:pStyle w:val="Stopka"/>
          <w:jc w:val="right"/>
        </w:pPr>
        <w:r>
          <w:fldChar w:fldCharType="begin"/>
        </w:r>
        <w:r w:rsidR="00ED691C">
          <w:instrText>PAGE   \* MERGEFORMAT</w:instrText>
        </w:r>
        <w:r>
          <w:fldChar w:fldCharType="separate"/>
        </w:r>
        <w:r w:rsidR="00C039F0">
          <w:rPr>
            <w:noProof/>
          </w:rPr>
          <w:t>2</w:t>
        </w:r>
        <w:r>
          <w:fldChar w:fldCharType="end"/>
        </w:r>
      </w:p>
    </w:sdtContent>
  </w:sdt>
  <w:p w:rsidR="00ED691C" w:rsidRDefault="00ED6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00" w:rsidRDefault="00BC4100" w:rsidP="003D5E91">
      <w:pPr>
        <w:spacing w:after="0" w:line="240" w:lineRule="auto"/>
      </w:pPr>
      <w:r>
        <w:separator/>
      </w:r>
    </w:p>
  </w:footnote>
  <w:footnote w:type="continuationSeparator" w:id="1">
    <w:p w:rsidR="00BC4100" w:rsidRDefault="00BC4100" w:rsidP="003D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EC"/>
    <w:multiLevelType w:val="hybridMultilevel"/>
    <w:tmpl w:val="083E6E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A04"/>
    <w:multiLevelType w:val="hybridMultilevel"/>
    <w:tmpl w:val="F21A79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F1C77"/>
    <w:multiLevelType w:val="hybridMultilevel"/>
    <w:tmpl w:val="6D2CC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C12"/>
    <w:multiLevelType w:val="hybridMultilevel"/>
    <w:tmpl w:val="61268B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C67"/>
    <w:multiLevelType w:val="hybridMultilevel"/>
    <w:tmpl w:val="BBF05A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5685"/>
    <w:multiLevelType w:val="hybridMultilevel"/>
    <w:tmpl w:val="D974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0073"/>
    <w:multiLevelType w:val="hybridMultilevel"/>
    <w:tmpl w:val="FCE690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4134F"/>
    <w:multiLevelType w:val="hybridMultilevel"/>
    <w:tmpl w:val="EE5A9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2B71"/>
    <w:multiLevelType w:val="hybridMultilevel"/>
    <w:tmpl w:val="DCFC3860"/>
    <w:lvl w:ilvl="0" w:tplc="3830DFCA">
      <w:start w:val="1"/>
      <w:numFmt w:val="upperLetter"/>
      <w:lvlText w:val="%1."/>
      <w:lvlJc w:val="left"/>
      <w:pPr>
        <w:ind w:left="720" w:hanging="360"/>
      </w:pPr>
      <w:rPr>
        <w:rFonts w:ascii="Roboto" w:hAnsi="Roboto" w:cstheme="minorBidi" w:hint="default"/>
        <w:color w:val="50505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C4957"/>
    <w:multiLevelType w:val="hybridMultilevel"/>
    <w:tmpl w:val="AD925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21B5"/>
    <w:multiLevelType w:val="hybridMultilevel"/>
    <w:tmpl w:val="F7AC2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E0399"/>
    <w:multiLevelType w:val="hybridMultilevel"/>
    <w:tmpl w:val="C8AC1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A92"/>
    <w:multiLevelType w:val="multilevel"/>
    <w:tmpl w:val="CEC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81B50"/>
    <w:multiLevelType w:val="hybridMultilevel"/>
    <w:tmpl w:val="B10819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0516"/>
    <w:multiLevelType w:val="hybridMultilevel"/>
    <w:tmpl w:val="028E4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B4365"/>
    <w:multiLevelType w:val="hybridMultilevel"/>
    <w:tmpl w:val="C18A7D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C7A"/>
    <w:rsid w:val="000169C2"/>
    <w:rsid w:val="00031503"/>
    <w:rsid w:val="000356CA"/>
    <w:rsid w:val="00047AF0"/>
    <w:rsid w:val="00070BEA"/>
    <w:rsid w:val="0007359B"/>
    <w:rsid w:val="000869DC"/>
    <w:rsid w:val="00086D5A"/>
    <w:rsid w:val="000966BB"/>
    <w:rsid w:val="000B7676"/>
    <w:rsid w:val="000C39BB"/>
    <w:rsid w:val="0010146F"/>
    <w:rsid w:val="00106B03"/>
    <w:rsid w:val="00114378"/>
    <w:rsid w:val="00123474"/>
    <w:rsid w:val="00126B0C"/>
    <w:rsid w:val="00136CA6"/>
    <w:rsid w:val="00141E1A"/>
    <w:rsid w:val="00147CF2"/>
    <w:rsid w:val="00152551"/>
    <w:rsid w:val="0015628C"/>
    <w:rsid w:val="001625CD"/>
    <w:rsid w:val="00175722"/>
    <w:rsid w:val="001822E7"/>
    <w:rsid w:val="001A3828"/>
    <w:rsid w:val="001A39EF"/>
    <w:rsid w:val="001A7E0C"/>
    <w:rsid w:val="001B6B5B"/>
    <w:rsid w:val="001D15D4"/>
    <w:rsid w:val="001D1E71"/>
    <w:rsid w:val="001E2784"/>
    <w:rsid w:val="001E67E9"/>
    <w:rsid w:val="002116C9"/>
    <w:rsid w:val="00212454"/>
    <w:rsid w:val="00227ACE"/>
    <w:rsid w:val="002347AD"/>
    <w:rsid w:val="00250130"/>
    <w:rsid w:val="0025234F"/>
    <w:rsid w:val="0025656D"/>
    <w:rsid w:val="00257C9F"/>
    <w:rsid w:val="00257E34"/>
    <w:rsid w:val="00262955"/>
    <w:rsid w:val="00262B91"/>
    <w:rsid w:val="0026476F"/>
    <w:rsid w:val="00271350"/>
    <w:rsid w:val="0029124F"/>
    <w:rsid w:val="002A2664"/>
    <w:rsid w:val="002B27F4"/>
    <w:rsid w:val="002C3BEB"/>
    <w:rsid w:val="002C4084"/>
    <w:rsid w:val="002C6120"/>
    <w:rsid w:val="002C74A5"/>
    <w:rsid w:val="002D6C58"/>
    <w:rsid w:val="002E220D"/>
    <w:rsid w:val="002E70E5"/>
    <w:rsid w:val="002F4FF8"/>
    <w:rsid w:val="00305D38"/>
    <w:rsid w:val="00311832"/>
    <w:rsid w:val="003343B0"/>
    <w:rsid w:val="00361D4F"/>
    <w:rsid w:val="00367143"/>
    <w:rsid w:val="00370F98"/>
    <w:rsid w:val="00377A6C"/>
    <w:rsid w:val="003877CA"/>
    <w:rsid w:val="0039134B"/>
    <w:rsid w:val="00393AD8"/>
    <w:rsid w:val="0039702C"/>
    <w:rsid w:val="003B1366"/>
    <w:rsid w:val="003B5B25"/>
    <w:rsid w:val="003D374C"/>
    <w:rsid w:val="003D5E91"/>
    <w:rsid w:val="003F2036"/>
    <w:rsid w:val="003F28B3"/>
    <w:rsid w:val="00425DFD"/>
    <w:rsid w:val="004312E2"/>
    <w:rsid w:val="00442AB1"/>
    <w:rsid w:val="004517C0"/>
    <w:rsid w:val="00457B23"/>
    <w:rsid w:val="004751CB"/>
    <w:rsid w:val="0048306F"/>
    <w:rsid w:val="00491149"/>
    <w:rsid w:val="00491B1F"/>
    <w:rsid w:val="004A4975"/>
    <w:rsid w:val="004A6D3C"/>
    <w:rsid w:val="004B3E9D"/>
    <w:rsid w:val="004C472C"/>
    <w:rsid w:val="004D2F7C"/>
    <w:rsid w:val="004E3FD3"/>
    <w:rsid w:val="004F6C5B"/>
    <w:rsid w:val="00506178"/>
    <w:rsid w:val="00520778"/>
    <w:rsid w:val="00536D3D"/>
    <w:rsid w:val="005411D6"/>
    <w:rsid w:val="00566BA3"/>
    <w:rsid w:val="005704CC"/>
    <w:rsid w:val="005718F6"/>
    <w:rsid w:val="00573F2E"/>
    <w:rsid w:val="00581915"/>
    <w:rsid w:val="005A2E51"/>
    <w:rsid w:val="005B6605"/>
    <w:rsid w:val="005C28F3"/>
    <w:rsid w:val="005C68F0"/>
    <w:rsid w:val="005E32E7"/>
    <w:rsid w:val="005F0645"/>
    <w:rsid w:val="005F31A2"/>
    <w:rsid w:val="005F3542"/>
    <w:rsid w:val="005F48EE"/>
    <w:rsid w:val="006012E0"/>
    <w:rsid w:val="00610D90"/>
    <w:rsid w:val="00611056"/>
    <w:rsid w:val="006521ED"/>
    <w:rsid w:val="00653A1E"/>
    <w:rsid w:val="006944C6"/>
    <w:rsid w:val="0069718D"/>
    <w:rsid w:val="006A7C2D"/>
    <w:rsid w:val="006C57A7"/>
    <w:rsid w:val="006D10D5"/>
    <w:rsid w:val="006D6289"/>
    <w:rsid w:val="006E4F67"/>
    <w:rsid w:val="00712D49"/>
    <w:rsid w:val="0074504C"/>
    <w:rsid w:val="0074731F"/>
    <w:rsid w:val="00761FC2"/>
    <w:rsid w:val="0076659B"/>
    <w:rsid w:val="00766A2B"/>
    <w:rsid w:val="00782620"/>
    <w:rsid w:val="007842BC"/>
    <w:rsid w:val="007B391C"/>
    <w:rsid w:val="007C6DE6"/>
    <w:rsid w:val="007C7E2D"/>
    <w:rsid w:val="007D1B68"/>
    <w:rsid w:val="007D6E71"/>
    <w:rsid w:val="007E34DA"/>
    <w:rsid w:val="007E63A3"/>
    <w:rsid w:val="007F0EAA"/>
    <w:rsid w:val="007F2665"/>
    <w:rsid w:val="007F6169"/>
    <w:rsid w:val="00804BD0"/>
    <w:rsid w:val="00806B3C"/>
    <w:rsid w:val="00812A6C"/>
    <w:rsid w:val="0081679C"/>
    <w:rsid w:val="008200A4"/>
    <w:rsid w:val="0083175A"/>
    <w:rsid w:val="00850989"/>
    <w:rsid w:val="008515C1"/>
    <w:rsid w:val="00872D6C"/>
    <w:rsid w:val="00883E2E"/>
    <w:rsid w:val="0088605C"/>
    <w:rsid w:val="00892A15"/>
    <w:rsid w:val="008B7C59"/>
    <w:rsid w:val="008D26D9"/>
    <w:rsid w:val="008E165C"/>
    <w:rsid w:val="008E1CBC"/>
    <w:rsid w:val="008F419C"/>
    <w:rsid w:val="00905C5F"/>
    <w:rsid w:val="0092157F"/>
    <w:rsid w:val="00957261"/>
    <w:rsid w:val="00964287"/>
    <w:rsid w:val="00972B40"/>
    <w:rsid w:val="00974E08"/>
    <w:rsid w:val="00982FED"/>
    <w:rsid w:val="00985D18"/>
    <w:rsid w:val="00991251"/>
    <w:rsid w:val="009B32FD"/>
    <w:rsid w:val="009F64C4"/>
    <w:rsid w:val="00A0078C"/>
    <w:rsid w:val="00A02B89"/>
    <w:rsid w:val="00A260AE"/>
    <w:rsid w:val="00A37F6D"/>
    <w:rsid w:val="00AC2BBC"/>
    <w:rsid w:val="00AC3AD2"/>
    <w:rsid w:val="00AE5BFA"/>
    <w:rsid w:val="00B0309B"/>
    <w:rsid w:val="00B42151"/>
    <w:rsid w:val="00B4217F"/>
    <w:rsid w:val="00B5180C"/>
    <w:rsid w:val="00B6292E"/>
    <w:rsid w:val="00B81805"/>
    <w:rsid w:val="00B81B14"/>
    <w:rsid w:val="00B8311E"/>
    <w:rsid w:val="00BA3A4E"/>
    <w:rsid w:val="00BB4638"/>
    <w:rsid w:val="00BC352C"/>
    <w:rsid w:val="00BC4100"/>
    <w:rsid w:val="00BC773B"/>
    <w:rsid w:val="00BD547C"/>
    <w:rsid w:val="00BE0211"/>
    <w:rsid w:val="00C02E39"/>
    <w:rsid w:val="00C039F0"/>
    <w:rsid w:val="00C11249"/>
    <w:rsid w:val="00C45C13"/>
    <w:rsid w:val="00C5313D"/>
    <w:rsid w:val="00C674C8"/>
    <w:rsid w:val="00C67C5E"/>
    <w:rsid w:val="00CA1A62"/>
    <w:rsid w:val="00CA5E74"/>
    <w:rsid w:val="00CC3519"/>
    <w:rsid w:val="00CC3A10"/>
    <w:rsid w:val="00CD0540"/>
    <w:rsid w:val="00CD2F86"/>
    <w:rsid w:val="00CD43D0"/>
    <w:rsid w:val="00CD464A"/>
    <w:rsid w:val="00CD7776"/>
    <w:rsid w:val="00CE6076"/>
    <w:rsid w:val="00CF2C7A"/>
    <w:rsid w:val="00D00F23"/>
    <w:rsid w:val="00D014E2"/>
    <w:rsid w:val="00D019B5"/>
    <w:rsid w:val="00D20FE3"/>
    <w:rsid w:val="00D23FC3"/>
    <w:rsid w:val="00D4309D"/>
    <w:rsid w:val="00D45621"/>
    <w:rsid w:val="00D8286E"/>
    <w:rsid w:val="00D9691A"/>
    <w:rsid w:val="00DC05E9"/>
    <w:rsid w:val="00DC6D33"/>
    <w:rsid w:val="00DE772A"/>
    <w:rsid w:val="00E10CA8"/>
    <w:rsid w:val="00E33FA6"/>
    <w:rsid w:val="00E77223"/>
    <w:rsid w:val="00E83F60"/>
    <w:rsid w:val="00E95101"/>
    <w:rsid w:val="00EC5690"/>
    <w:rsid w:val="00ED52E7"/>
    <w:rsid w:val="00ED691C"/>
    <w:rsid w:val="00EF007E"/>
    <w:rsid w:val="00F027AC"/>
    <w:rsid w:val="00F05418"/>
    <w:rsid w:val="00F2644F"/>
    <w:rsid w:val="00F30AB2"/>
    <w:rsid w:val="00F3138E"/>
    <w:rsid w:val="00F43B75"/>
    <w:rsid w:val="00F623A8"/>
    <w:rsid w:val="00F821B9"/>
    <w:rsid w:val="00FA3227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91"/>
  </w:style>
  <w:style w:type="paragraph" w:styleId="Stopka">
    <w:name w:val="footer"/>
    <w:basedOn w:val="Normalny"/>
    <w:link w:val="StopkaZnak"/>
    <w:uiPriority w:val="99"/>
    <w:unhideWhenUsed/>
    <w:rsid w:val="003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91"/>
  </w:style>
  <w:style w:type="character" w:styleId="Hipercze">
    <w:name w:val="Hyperlink"/>
    <w:basedOn w:val="Domylnaczcionkaakapitu"/>
    <w:uiPriority w:val="99"/>
    <w:semiHidden/>
    <w:unhideWhenUsed/>
    <w:rsid w:val="00850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E91"/>
  </w:style>
  <w:style w:type="paragraph" w:styleId="Stopka">
    <w:name w:val="footer"/>
    <w:basedOn w:val="Normalny"/>
    <w:link w:val="StopkaZnak"/>
    <w:uiPriority w:val="99"/>
    <w:unhideWhenUsed/>
    <w:rsid w:val="003D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E91"/>
  </w:style>
  <w:style w:type="character" w:styleId="Hipercze">
    <w:name w:val="Hyperlink"/>
    <w:basedOn w:val="Domylnaczcionkaakapitu"/>
    <w:uiPriority w:val="99"/>
    <w:semiHidden/>
    <w:unhideWhenUsed/>
    <w:rsid w:val="00850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katalog/repetytorium-podrecznik-do-szkol-ponadpodstaw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Marta</cp:lastModifiedBy>
  <cp:revision>6</cp:revision>
  <cp:lastPrinted>2022-06-28T09:02:00Z</cp:lastPrinted>
  <dcterms:created xsi:type="dcterms:W3CDTF">2022-06-27T19:09:00Z</dcterms:created>
  <dcterms:modified xsi:type="dcterms:W3CDTF">2022-08-24T12:01:00Z</dcterms:modified>
</cp:coreProperties>
</file>