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752A" w14:textId="77777777" w:rsidR="00BB15EF" w:rsidRPr="00667FCB" w:rsidRDefault="00BB15EF" w:rsidP="00BB15EF">
      <w:pPr>
        <w:rPr>
          <w:rFonts w:ascii="Times New Roman" w:hAnsi="Times New Roman" w:cs="Times New Roman"/>
          <w:b/>
          <w:sz w:val="28"/>
          <w:szCs w:val="28"/>
        </w:rPr>
      </w:pPr>
      <w:r w:rsidRPr="00667FCB">
        <w:rPr>
          <w:rFonts w:ascii="Times New Roman" w:hAnsi="Times New Roman" w:cs="Times New Roman"/>
          <w:b/>
          <w:sz w:val="28"/>
          <w:szCs w:val="28"/>
        </w:rPr>
        <w:t>Technikum Łączności nr 14</w:t>
      </w:r>
      <w:bookmarkStart w:id="0" w:name="_GoBack"/>
      <w:bookmarkEnd w:id="0"/>
    </w:p>
    <w:p w14:paraId="01B8D8E7" w14:textId="65C4E33F" w:rsidR="00BB15EF" w:rsidRPr="00667FCB" w:rsidRDefault="00BB15EF" w:rsidP="00BB15EF">
      <w:pPr>
        <w:rPr>
          <w:rFonts w:ascii="Times New Roman" w:hAnsi="Times New Roman" w:cs="Times New Roman"/>
          <w:b/>
          <w:sz w:val="28"/>
          <w:szCs w:val="28"/>
        </w:rPr>
      </w:pPr>
      <w:r w:rsidRPr="00667FCB">
        <w:rPr>
          <w:rFonts w:ascii="Times New Roman" w:hAnsi="Times New Roman" w:cs="Times New Roman"/>
          <w:b/>
          <w:sz w:val="28"/>
          <w:szCs w:val="28"/>
        </w:rPr>
        <w:t>Szkolny zestaw podręczników przeznaczonych do kształce</w:t>
      </w:r>
      <w:r w:rsidR="00667FCB" w:rsidRPr="00667FCB">
        <w:rPr>
          <w:rFonts w:ascii="Times New Roman" w:hAnsi="Times New Roman" w:cs="Times New Roman"/>
          <w:b/>
          <w:sz w:val="28"/>
          <w:szCs w:val="28"/>
        </w:rPr>
        <w:t>nia ogólnego na rok szkolny 2022/2023</w:t>
      </w:r>
    </w:p>
    <w:p w14:paraId="2B65C726" w14:textId="77777777" w:rsidR="00EA2A15" w:rsidRPr="00667FCB" w:rsidRDefault="00BB15EF" w:rsidP="000450C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67FCB">
        <w:rPr>
          <w:rFonts w:ascii="Times New Roman" w:hAnsi="Times New Roman" w:cs="Times New Roman"/>
          <w:b/>
          <w:sz w:val="28"/>
          <w:szCs w:val="28"/>
        </w:rPr>
        <w:t>(dla uczn</w:t>
      </w:r>
      <w:r w:rsidR="000450C5" w:rsidRPr="00667FCB">
        <w:rPr>
          <w:rFonts w:ascii="Times New Roman" w:hAnsi="Times New Roman" w:cs="Times New Roman"/>
          <w:b/>
          <w:sz w:val="28"/>
          <w:szCs w:val="28"/>
        </w:rPr>
        <w:t>iów, którzy ukończyli Gimnazjum)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306"/>
        <w:gridCol w:w="17"/>
        <w:gridCol w:w="1594"/>
        <w:gridCol w:w="26"/>
        <w:gridCol w:w="2050"/>
        <w:gridCol w:w="20"/>
        <w:gridCol w:w="4109"/>
        <w:gridCol w:w="14"/>
        <w:gridCol w:w="1738"/>
        <w:gridCol w:w="2551"/>
      </w:tblGrid>
      <w:tr w:rsidR="007416BA" w14:paraId="45FD8503" w14:textId="77777777" w:rsidTr="00C62909">
        <w:tc>
          <w:tcPr>
            <w:tcW w:w="2306" w:type="dxa"/>
          </w:tcPr>
          <w:p w14:paraId="7A95BD3E" w14:textId="77777777" w:rsidR="00BB15EF" w:rsidRPr="00730024" w:rsidRDefault="00BB15EF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24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611" w:type="dxa"/>
            <w:gridSpan w:val="2"/>
          </w:tcPr>
          <w:p w14:paraId="5D89EC75" w14:textId="77777777" w:rsidR="00BB15EF" w:rsidRPr="00730024" w:rsidRDefault="00BB15EF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2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076" w:type="dxa"/>
            <w:gridSpan w:val="2"/>
          </w:tcPr>
          <w:p w14:paraId="0F4124F1" w14:textId="77777777" w:rsidR="00BB15EF" w:rsidRPr="00730024" w:rsidRDefault="00BB15EF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2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29" w:type="dxa"/>
            <w:gridSpan w:val="2"/>
          </w:tcPr>
          <w:p w14:paraId="5132DC42" w14:textId="77777777" w:rsidR="00BB15EF" w:rsidRPr="00730024" w:rsidRDefault="00BB15EF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2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52" w:type="dxa"/>
            <w:gridSpan w:val="2"/>
          </w:tcPr>
          <w:p w14:paraId="2738BE59" w14:textId="77777777" w:rsidR="00BB15EF" w:rsidRPr="00730024" w:rsidRDefault="00BB15EF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2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</w:tcPr>
          <w:p w14:paraId="46EB252A" w14:textId="77777777" w:rsidR="00BB15EF" w:rsidRPr="00730024" w:rsidRDefault="00BB15EF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2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AD0807" w:rsidRPr="00AD0807" w14:paraId="1D3A1145" w14:textId="77777777" w:rsidTr="00C629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306" w:type="dxa"/>
          </w:tcPr>
          <w:p w14:paraId="29E4AC3E" w14:textId="77777777" w:rsidR="00E60EB6" w:rsidRPr="00AD0807" w:rsidRDefault="00E60EB6" w:rsidP="00741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4B08C6E" w14:textId="77777777" w:rsidR="002D4B28" w:rsidRPr="00AD0807" w:rsidRDefault="002D4B28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611" w:type="dxa"/>
            <w:gridSpan w:val="2"/>
          </w:tcPr>
          <w:p w14:paraId="440843DC" w14:textId="77777777" w:rsidR="001A323A" w:rsidRPr="00AD0807" w:rsidRDefault="001A323A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17FB" w14:textId="77777777" w:rsidR="00E60EB6" w:rsidRPr="00AD0807" w:rsidRDefault="001A323A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746B3" w:rsidRPr="00AD0807">
              <w:rPr>
                <w:rFonts w:ascii="Times New Roman" w:hAnsi="Times New Roman" w:cs="Times New Roman"/>
                <w:sz w:val="24"/>
                <w:szCs w:val="24"/>
              </w:rPr>
              <w:t>I/IV</w:t>
            </w:r>
          </w:p>
        </w:tc>
        <w:tc>
          <w:tcPr>
            <w:tcW w:w="2076" w:type="dxa"/>
            <w:gridSpan w:val="2"/>
          </w:tcPr>
          <w:p w14:paraId="4644AF7B" w14:textId="77777777" w:rsidR="00FB55EE" w:rsidRPr="00AD0807" w:rsidRDefault="00FB55EE" w:rsidP="007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DD78" w14:textId="77777777" w:rsidR="007113B7" w:rsidRPr="00AD0807" w:rsidRDefault="007113B7" w:rsidP="007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M. Braun, K.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C9931FE" w14:textId="77777777" w:rsidR="007113B7" w:rsidRPr="00AD0807" w:rsidRDefault="007113B7" w:rsidP="007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A. Seweryn-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1F983D" w14:textId="77777777" w:rsidR="00E60EB6" w:rsidRPr="00AD0807" w:rsidRDefault="007113B7" w:rsidP="007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E. Wójtowicz</w:t>
            </w:r>
          </w:p>
          <w:p w14:paraId="13205A7E" w14:textId="77777777" w:rsidR="00FB55EE" w:rsidRPr="00AD0807" w:rsidRDefault="00FB55EE" w:rsidP="007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2"/>
          </w:tcPr>
          <w:p w14:paraId="5B3C50D7" w14:textId="77777777" w:rsidR="007113B7" w:rsidRPr="00AD0807" w:rsidRDefault="007113B7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235F" w14:textId="77777777" w:rsidR="00E60EB6" w:rsidRPr="00AD0807" w:rsidRDefault="007113B7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Zrozumieć fizykę 3. Zakres rozszerzony</w:t>
            </w:r>
          </w:p>
        </w:tc>
        <w:tc>
          <w:tcPr>
            <w:tcW w:w="1752" w:type="dxa"/>
            <w:gridSpan w:val="2"/>
          </w:tcPr>
          <w:p w14:paraId="04B7B022" w14:textId="77777777" w:rsidR="007113B7" w:rsidRPr="00AD0807" w:rsidRDefault="007113B7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CB9CF" w14:textId="77777777" w:rsidR="00E60EB6" w:rsidRPr="00AD0807" w:rsidRDefault="007113B7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</w:tc>
        <w:tc>
          <w:tcPr>
            <w:tcW w:w="2551" w:type="dxa"/>
          </w:tcPr>
          <w:p w14:paraId="35A0E92E" w14:textId="77777777" w:rsidR="002D4B28" w:rsidRPr="00AD0807" w:rsidRDefault="002D4B28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5F47" w14:textId="77777777" w:rsidR="00E60EB6" w:rsidRPr="00AD0807" w:rsidRDefault="007113B7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642/01/2013</w:t>
            </w:r>
          </w:p>
        </w:tc>
      </w:tr>
      <w:tr w:rsidR="00AD0807" w:rsidRPr="00AD0807" w14:paraId="024D4D78" w14:textId="77777777" w:rsidTr="006A2D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323" w:type="dxa"/>
            <w:gridSpan w:val="2"/>
          </w:tcPr>
          <w:p w14:paraId="4D4ECD30" w14:textId="77777777" w:rsidR="00E133E3" w:rsidRPr="00AD0807" w:rsidRDefault="00E133E3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CF80" w14:textId="418C432F" w:rsidR="00667FCB" w:rsidRPr="00AD0807" w:rsidRDefault="00667FCB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594" w:type="dxa"/>
          </w:tcPr>
          <w:p w14:paraId="0D861D39" w14:textId="77777777" w:rsidR="000B335A" w:rsidRPr="00AD0807" w:rsidRDefault="000B335A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D542" w14:textId="77777777" w:rsidR="00E133E3" w:rsidRPr="00AD0807" w:rsidRDefault="000B335A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76" w:type="dxa"/>
            <w:gridSpan w:val="2"/>
          </w:tcPr>
          <w:p w14:paraId="5FD13375" w14:textId="77777777" w:rsidR="00D13650" w:rsidRPr="00AD0807" w:rsidRDefault="00D13650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FF614" w14:textId="77777777" w:rsidR="00E133E3" w:rsidRPr="00AD0807" w:rsidRDefault="00F718E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4129" w:type="dxa"/>
            <w:gridSpan w:val="2"/>
          </w:tcPr>
          <w:p w14:paraId="348050A8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0C62" w14:textId="77777777" w:rsidR="00E133E3" w:rsidRPr="00AD0807" w:rsidRDefault="0073002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Historia i społeczeństwo. Rządzący i rządzeni. Europa i świat.</w:t>
            </w:r>
          </w:p>
        </w:tc>
        <w:tc>
          <w:tcPr>
            <w:tcW w:w="1752" w:type="dxa"/>
            <w:gridSpan w:val="2"/>
          </w:tcPr>
          <w:p w14:paraId="3F1ECCCA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3C46" w14:textId="77777777" w:rsidR="00E133E3" w:rsidRPr="00AD0807" w:rsidRDefault="00AF37A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730024" w:rsidRPr="00AD080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14:paraId="604C0991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7EC18" w14:textId="77777777" w:rsidR="00730024" w:rsidRPr="00AD0807" w:rsidRDefault="0073002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665/4/2014</w:t>
            </w:r>
          </w:p>
          <w:p w14:paraId="10C94E8E" w14:textId="77777777" w:rsidR="00E133E3" w:rsidRPr="00AD0807" w:rsidRDefault="0073002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665/2/2014</w:t>
            </w:r>
          </w:p>
          <w:p w14:paraId="15D75E67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07" w:rsidRPr="00AD0807" w14:paraId="69B76032" w14:textId="77777777" w:rsidTr="006A2D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323" w:type="dxa"/>
            <w:gridSpan w:val="2"/>
          </w:tcPr>
          <w:p w14:paraId="088F171C" w14:textId="77777777" w:rsidR="00225768" w:rsidRPr="00AD0807" w:rsidRDefault="00225768" w:rsidP="00741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76333C" w14:textId="77777777" w:rsidR="00EA2A15" w:rsidRPr="00AD0807" w:rsidRDefault="00EA2A15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620" w:type="dxa"/>
            <w:gridSpan w:val="2"/>
          </w:tcPr>
          <w:p w14:paraId="7598691F" w14:textId="77777777" w:rsidR="00CA70C4" w:rsidRPr="00AD0807" w:rsidRDefault="00CA70C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5D2DA" w14:textId="77777777" w:rsidR="00225768" w:rsidRPr="00AD0807" w:rsidRDefault="00CA70C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70" w:type="dxa"/>
            <w:gridSpan w:val="2"/>
          </w:tcPr>
          <w:p w14:paraId="4176FA7E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930C" w14:textId="2CFFBC21" w:rsidR="00541D63" w:rsidRPr="00AD0807" w:rsidRDefault="00541D63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Pham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44FE557" w14:textId="77777777" w:rsidR="00541D63" w:rsidRPr="00AD0807" w:rsidRDefault="00541D63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F400" w14:textId="77777777" w:rsidR="00541D63" w:rsidRPr="00AD0807" w:rsidRDefault="00541D63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8316" w14:textId="77777777" w:rsidR="00541D63" w:rsidRPr="00AD0807" w:rsidRDefault="00541D63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6E45" w14:textId="77777777" w:rsidR="00225768" w:rsidRPr="00AD0807" w:rsidRDefault="00225768" w:rsidP="00541D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23" w:type="dxa"/>
            <w:gridSpan w:val="2"/>
          </w:tcPr>
          <w:p w14:paraId="24F43658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23DA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2 (podręcznik + ćwiczenia)</w:t>
            </w:r>
          </w:p>
          <w:p w14:paraId="460115E5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D8C5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3 (podręcznik + ćwiczenia)</w:t>
            </w:r>
          </w:p>
          <w:p w14:paraId="6BD5CA97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B81D" w14:textId="03C9F892" w:rsidR="00FB55EE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4 (podręcznik + ćwiczenia)</w:t>
            </w:r>
          </w:p>
        </w:tc>
        <w:tc>
          <w:tcPr>
            <w:tcW w:w="1738" w:type="dxa"/>
          </w:tcPr>
          <w:p w14:paraId="7BF03082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F4B8" w14:textId="77777777" w:rsidR="00225768" w:rsidRPr="00AD0807" w:rsidRDefault="00AF37A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350D52" w:rsidRPr="00AD080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14:paraId="3C961CAC" w14:textId="77777777" w:rsidR="00FB55EE" w:rsidRPr="00AD0807" w:rsidRDefault="00FB55EE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766B2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937/2/2019</w:t>
            </w:r>
          </w:p>
          <w:p w14:paraId="334B66F3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392A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937/3/2020</w:t>
            </w:r>
          </w:p>
          <w:p w14:paraId="52D2E5A3" w14:textId="77777777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5266" w14:textId="7FC06EE9" w:rsidR="00541D63" w:rsidRPr="00AD0807" w:rsidRDefault="00541D63" w:rsidP="0054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937/4/2021</w:t>
            </w:r>
          </w:p>
          <w:p w14:paraId="6AB7EC4B" w14:textId="77777777" w:rsidR="00541D63" w:rsidRPr="00AD0807" w:rsidRDefault="00541D63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F234" w14:textId="77777777" w:rsidR="00225768" w:rsidRPr="00AD0807" w:rsidRDefault="00350D52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AD0807" w:rsidRPr="00AD0807" w14:paraId="3BECC041" w14:textId="77777777" w:rsidTr="006A2D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23" w:type="dxa"/>
            <w:gridSpan w:val="2"/>
          </w:tcPr>
          <w:p w14:paraId="76408AD6" w14:textId="77777777" w:rsidR="00331324" w:rsidRPr="00AD0807" w:rsidRDefault="00331324" w:rsidP="00741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9308354" w14:textId="757785B5" w:rsidR="00667FCB" w:rsidRPr="00AD0807" w:rsidRDefault="00667FCB" w:rsidP="007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620" w:type="dxa"/>
            <w:gridSpan w:val="2"/>
          </w:tcPr>
          <w:p w14:paraId="352B08C7" w14:textId="77777777" w:rsidR="001978BD" w:rsidRPr="00AD0807" w:rsidRDefault="001978BD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9D46" w14:textId="77777777" w:rsidR="00331324" w:rsidRPr="00AD0807" w:rsidRDefault="001B26E2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C2A5E3F" w14:textId="77777777" w:rsidR="001978BD" w:rsidRPr="00AD0807" w:rsidRDefault="001978BD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106E6C3C" w14:textId="77777777" w:rsidR="001978BD" w:rsidRPr="00AD0807" w:rsidRDefault="001978BD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E31D" w14:textId="77777777" w:rsidR="00331324" w:rsidRPr="00AD0807" w:rsidRDefault="001B26E2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J. Kopciński</w:t>
            </w:r>
          </w:p>
          <w:p w14:paraId="773AE900" w14:textId="39DB3F1A" w:rsidR="00667FCB" w:rsidRPr="00AD0807" w:rsidRDefault="00667FCB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J. Kopciński</w:t>
            </w:r>
          </w:p>
        </w:tc>
        <w:tc>
          <w:tcPr>
            <w:tcW w:w="4123" w:type="dxa"/>
            <w:gridSpan w:val="2"/>
          </w:tcPr>
          <w:p w14:paraId="2A098F7A" w14:textId="77777777" w:rsidR="001978BD" w:rsidRPr="00AD0807" w:rsidRDefault="001978BD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A343" w14:textId="77777777" w:rsidR="00331324" w:rsidRPr="00AD0807" w:rsidRDefault="001B26E2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Przeszłość to dziś kl. 2 cz.2</w:t>
            </w:r>
          </w:p>
          <w:p w14:paraId="32082466" w14:textId="77777777" w:rsidR="00667FCB" w:rsidRPr="00AD0807" w:rsidRDefault="00667FCB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Przeszłość to dziś kl. 3</w:t>
            </w:r>
          </w:p>
          <w:p w14:paraId="4BD1F324" w14:textId="35322048" w:rsidR="00667FCB" w:rsidRPr="00AD0807" w:rsidRDefault="00667FCB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0699248" w14:textId="77777777" w:rsidR="001978BD" w:rsidRPr="00AD0807" w:rsidRDefault="001978BD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4B43" w14:textId="77777777" w:rsidR="00331324" w:rsidRPr="00AD0807" w:rsidRDefault="00AF37A4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1B26E2" w:rsidRPr="00AD0807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D1DA4B3" w14:textId="65B5AB34" w:rsidR="00667FCB" w:rsidRPr="00AD0807" w:rsidRDefault="00667FCB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,,Stentor”</w:t>
            </w:r>
          </w:p>
        </w:tc>
        <w:tc>
          <w:tcPr>
            <w:tcW w:w="2551" w:type="dxa"/>
          </w:tcPr>
          <w:p w14:paraId="75447158" w14:textId="77777777" w:rsidR="001978BD" w:rsidRPr="00AD0807" w:rsidRDefault="001978BD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D7D0" w14:textId="77777777" w:rsidR="00331324" w:rsidRPr="00AD0807" w:rsidRDefault="001B26E2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498/4/2013</w:t>
            </w:r>
          </w:p>
          <w:p w14:paraId="5DBD22CB" w14:textId="14E50BF3" w:rsidR="00667FCB" w:rsidRPr="00AD0807" w:rsidRDefault="00667FCB" w:rsidP="007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498/5/2014</w:t>
            </w:r>
          </w:p>
        </w:tc>
      </w:tr>
    </w:tbl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549"/>
        <w:gridCol w:w="11"/>
        <w:gridCol w:w="2073"/>
        <w:gridCol w:w="4124"/>
        <w:gridCol w:w="1770"/>
        <w:gridCol w:w="2520"/>
      </w:tblGrid>
      <w:tr w:rsidR="00AD0807" w:rsidRPr="00AD0807" w14:paraId="42500211" w14:textId="77777777" w:rsidTr="008B1A38">
        <w:trPr>
          <w:trHeight w:val="1144"/>
        </w:trPr>
        <w:tc>
          <w:tcPr>
            <w:tcW w:w="2412" w:type="dxa"/>
          </w:tcPr>
          <w:p w14:paraId="7D691C97" w14:textId="77777777" w:rsidR="003B1031" w:rsidRPr="00AD0807" w:rsidRDefault="003B1031" w:rsidP="00AB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3A105" w14:textId="36478821" w:rsidR="00667FCB" w:rsidRPr="00AD0807" w:rsidRDefault="00667FCB" w:rsidP="00AB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49" w:type="dxa"/>
          </w:tcPr>
          <w:p w14:paraId="03D5292B" w14:textId="77777777" w:rsidR="00185E16" w:rsidRPr="00AD0807" w:rsidRDefault="00185E16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13C4" w14:textId="77777777" w:rsidR="003B1031" w:rsidRPr="00AD0807" w:rsidRDefault="00FD4F46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84" w:type="dxa"/>
            <w:gridSpan w:val="2"/>
          </w:tcPr>
          <w:p w14:paraId="42980212" w14:textId="77777777" w:rsidR="003B1031" w:rsidRPr="00AD0807" w:rsidRDefault="003B1031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4B66" w14:textId="77777777" w:rsidR="003B1031" w:rsidRPr="00AD0807" w:rsidRDefault="003B1031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603F" w14:textId="77777777" w:rsidR="003B1031" w:rsidRPr="00AD0807" w:rsidRDefault="003B1031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14:paraId="420222B5" w14:textId="77777777" w:rsidR="00185E16" w:rsidRPr="00AD0807" w:rsidRDefault="00185E16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6114" w14:textId="77777777" w:rsidR="003B1031" w:rsidRPr="00AD0807" w:rsidRDefault="00FD4F46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Podręczniki i arkusze maturalne będą ustalone we wrześniu.</w:t>
            </w:r>
          </w:p>
        </w:tc>
        <w:tc>
          <w:tcPr>
            <w:tcW w:w="1770" w:type="dxa"/>
          </w:tcPr>
          <w:p w14:paraId="2E6B289D" w14:textId="77777777" w:rsidR="003B1031" w:rsidRPr="00AD0807" w:rsidRDefault="003B1031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01DB89" w14:textId="77777777" w:rsidR="003B1031" w:rsidRPr="00AD0807" w:rsidRDefault="003B1031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07" w:rsidRPr="00AD0807" w14:paraId="486FD876" w14:textId="77777777" w:rsidTr="008B1A38">
        <w:trPr>
          <w:trHeight w:val="1065"/>
        </w:trPr>
        <w:tc>
          <w:tcPr>
            <w:tcW w:w="2412" w:type="dxa"/>
          </w:tcPr>
          <w:p w14:paraId="0733CDEE" w14:textId="77777777" w:rsidR="00B87C0C" w:rsidRPr="00AD0807" w:rsidRDefault="00B87C0C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FC2C" w14:textId="222774E3" w:rsidR="00667FCB" w:rsidRPr="00AD0807" w:rsidRDefault="00667FCB" w:rsidP="00AB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60" w:type="dxa"/>
            <w:gridSpan w:val="2"/>
          </w:tcPr>
          <w:p w14:paraId="3212E64C" w14:textId="77777777" w:rsidR="00B87C0C" w:rsidRPr="00AD0807" w:rsidRDefault="00B87C0C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C1EF" w14:textId="77777777" w:rsidR="001978BD" w:rsidRPr="00AD0807" w:rsidRDefault="009568D4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73" w:type="dxa"/>
          </w:tcPr>
          <w:p w14:paraId="6931BCDF" w14:textId="77777777" w:rsidR="00B87C0C" w:rsidRPr="00AD0807" w:rsidRDefault="00B87C0C" w:rsidP="00AB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7A90E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Gregory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J.Manin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8D4318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Danuta Gryca, </w:t>
            </w:r>
          </w:p>
          <w:p w14:paraId="7653D4B8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Marta Markowska, </w:t>
            </w:r>
          </w:p>
          <w:p w14:paraId="0914915B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Joanna Sobierska, </w:t>
            </w:r>
          </w:p>
          <w:p w14:paraId="751902EF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Joanna Sosnowska, </w:t>
            </w:r>
          </w:p>
          <w:p w14:paraId="5B92717A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Joanna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Szuwart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C182978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JaneWildman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65FB9365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Fiona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Bedall</w:t>
            </w:r>
            <w:proofErr w:type="spellEnd"/>
          </w:p>
          <w:p w14:paraId="7F52695F" w14:textId="77777777" w:rsidR="005D6867" w:rsidRPr="00AD0807" w:rsidRDefault="005D6867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AE3DD13" w14:textId="3FED2206" w:rsidR="005D6867" w:rsidRPr="00AD0807" w:rsidRDefault="000F783A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Jayne Wildman, Jane Hudson</w:t>
            </w:r>
          </w:p>
          <w:p w14:paraId="1CAD6E48" w14:textId="77777777" w:rsidR="000F783A" w:rsidRPr="00AD0807" w:rsidRDefault="000F783A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E783" w14:textId="073F2650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</w:p>
          <w:p w14:paraId="7B525C9C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Edwards</w:t>
            </w:r>
          </w:p>
          <w:p w14:paraId="21B7CC94" w14:textId="77777777" w:rsidR="005D6867" w:rsidRPr="00AD0807" w:rsidRDefault="005D6867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FFA4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</w:p>
          <w:p w14:paraId="036F0110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Edwards, </w:t>
            </w:r>
          </w:p>
          <w:p w14:paraId="5488650E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Inglot</w:t>
            </w:r>
            <w:proofErr w:type="spellEnd"/>
          </w:p>
          <w:p w14:paraId="0F99A44E" w14:textId="77777777" w:rsidR="005D6867" w:rsidRPr="00AD0807" w:rsidRDefault="005D6867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EC20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</w:p>
          <w:p w14:paraId="19AF4C69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Gregory J.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Manin</w:t>
            </w:r>
            <w:proofErr w:type="spellEnd"/>
          </w:p>
          <w:p w14:paraId="7513283D" w14:textId="77777777" w:rsidR="005D6867" w:rsidRPr="00AD0807" w:rsidRDefault="005D6867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B307" w14:textId="77777777" w:rsidR="00BC503B" w:rsidRPr="00AD0807" w:rsidRDefault="00BC503B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BB80" w14:textId="77777777" w:rsidR="000450C5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Virginia Evans, </w:t>
            </w:r>
          </w:p>
          <w:p w14:paraId="13197E81" w14:textId="77777777" w:rsidR="009568D4" w:rsidRPr="00AD0807" w:rsidRDefault="000450C5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14:paraId="0BF37A64" w14:textId="77777777" w:rsidR="00A3367A" w:rsidRPr="00AD0807" w:rsidRDefault="00A3367A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425CB" w14:textId="49D0C9EB" w:rsidR="00A3367A" w:rsidRPr="00AD0807" w:rsidRDefault="00A3367A" w:rsidP="000450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M. Umińska, B. Hastings, D. Chandler, R. Fricker, B.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</w:p>
        </w:tc>
        <w:tc>
          <w:tcPr>
            <w:tcW w:w="4124" w:type="dxa"/>
          </w:tcPr>
          <w:p w14:paraId="002AC62D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4014F58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Oxford Matura Trainer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Poziom</w:t>
            </w:r>
            <w:proofErr w:type="spellEnd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14D8FC7" w14:textId="77777777" w:rsidR="00DA3E32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DA3E32"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ozszerzony</w:t>
            </w:r>
            <w:proofErr w:type="spellEnd"/>
          </w:p>
          <w:p w14:paraId="57919EF8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8C6358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CBD2E1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65C627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56F736D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FABEB59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170A281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1B60A16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="00F45EC4"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</w:p>
          <w:p w14:paraId="0FADA5AB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944A" w14:textId="77777777" w:rsidR="000F783A" w:rsidRPr="00AD0807" w:rsidRDefault="000F783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94307" w14:textId="687A884B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Matura 2015. Repetytorium Poziom </w:t>
            </w:r>
          </w:p>
          <w:p w14:paraId="454D15F8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podstawowy i rozszerzony</w:t>
            </w:r>
          </w:p>
          <w:p w14:paraId="3950AE4D" w14:textId="77777777" w:rsidR="005D6867" w:rsidRPr="00AD0807" w:rsidRDefault="005D686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B8654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Repetytorium dla uczniów liceów i </w:t>
            </w:r>
          </w:p>
          <w:p w14:paraId="719D33DB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techników. Poziom rozszerzony</w:t>
            </w:r>
            <w:r w:rsidR="00BC503B" w:rsidRPr="00AD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B559D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4805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B571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Repetytorium dla szkół </w:t>
            </w:r>
          </w:p>
          <w:p w14:paraId="764890C8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ponadgimnazjalnych. Podręcznik do </w:t>
            </w:r>
          </w:p>
          <w:p w14:paraId="58E7359A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języka angielskiego. Poziom </w:t>
            </w:r>
          </w:p>
          <w:p w14:paraId="390032FB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podstawowy i rozszerzony.</w:t>
            </w:r>
          </w:p>
          <w:p w14:paraId="451C7C76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Matura Repetytorium Poziom </w:t>
            </w:r>
          </w:p>
          <w:p w14:paraId="394BAF31" w14:textId="77777777" w:rsidR="00B87C0C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 xml:space="preserve">rozszerzony </w:t>
            </w:r>
          </w:p>
          <w:p w14:paraId="5AD721FC" w14:textId="77777777" w:rsidR="00A3367A" w:rsidRPr="00AD0807" w:rsidRDefault="00A3367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0D40" w14:textId="77777777" w:rsidR="00A3367A" w:rsidRPr="00AD0807" w:rsidRDefault="00A3367A" w:rsidP="00A33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Longman Repetytorium maturalne - poziom rozszerzony </w:t>
            </w:r>
          </w:p>
          <w:p w14:paraId="70DF83D8" w14:textId="278CAD0A" w:rsidR="00A3367A" w:rsidRPr="00AD0807" w:rsidRDefault="00A3367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9D1F286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DEAA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  <w:p w14:paraId="5DD7ED62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BAA956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6FF0ED2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1E8928A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24A8289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7EA9C5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943C8E6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87F13B2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91DD8A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  <w:p w14:paraId="4FECCDAD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0AFA234" w14:textId="77777777" w:rsidR="000F783A" w:rsidRPr="00AD0807" w:rsidRDefault="000F783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A9B37D2" w14:textId="0004BC12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Macmillan</w:t>
            </w:r>
          </w:p>
          <w:p w14:paraId="3FB94230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12D0F8B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BA14BE" w14:textId="77777777" w:rsidR="00C121D7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Macmillan </w:t>
            </w:r>
          </w:p>
          <w:p w14:paraId="15BAC7A5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989B9EB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3AE2FF4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729DB2" w14:textId="77777777" w:rsidR="00BC503B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Macmillan</w:t>
            </w:r>
          </w:p>
          <w:p w14:paraId="5418B1D2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6A9E61" w14:textId="77777777" w:rsidR="00C121D7" w:rsidRPr="00AD0807" w:rsidRDefault="00C121D7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3822C1" w14:textId="77777777" w:rsidR="000F783A" w:rsidRPr="00AD0807" w:rsidRDefault="000F783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CE57E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Express </w:t>
            </w:r>
          </w:p>
          <w:p w14:paraId="25E5A81E" w14:textId="77777777" w:rsidR="00B87C0C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</w:p>
          <w:p w14:paraId="266C8C09" w14:textId="77777777" w:rsidR="00A3367A" w:rsidRPr="00AD0807" w:rsidRDefault="00A3367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E0ED" w14:textId="2C183F83" w:rsidR="00A3367A" w:rsidRPr="00AD0807" w:rsidRDefault="00A3367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520" w:type="dxa"/>
          </w:tcPr>
          <w:p w14:paraId="6EADA8E1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B634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688/2/2014</w:t>
            </w:r>
          </w:p>
          <w:p w14:paraId="5C3EBA09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E09B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8562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C9CE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BCF6E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A8DE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3ADF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737E8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DB32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640/4/2015</w:t>
            </w:r>
          </w:p>
          <w:p w14:paraId="1FACDA1E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0CF2" w14:textId="77777777" w:rsidR="000F783A" w:rsidRPr="00AD0807" w:rsidRDefault="000F783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7947" w14:textId="7CEE9069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710/2014</w:t>
            </w:r>
          </w:p>
          <w:p w14:paraId="22918478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A3BE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9A0D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775/2016</w:t>
            </w:r>
          </w:p>
          <w:p w14:paraId="490B9906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A4CC6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40B8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F7ED4" w14:textId="77777777" w:rsidR="00DA3E32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931/2018</w:t>
            </w:r>
          </w:p>
          <w:p w14:paraId="1DD15665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3032" w14:textId="77777777" w:rsidR="00BC503B" w:rsidRPr="00AD0807" w:rsidRDefault="00BC503B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2F1B" w14:textId="7A92DAF5" w:rsidR="00BC503B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767/3/2017</w:t>
            </w:r>
          </w:p>
          <w:p w14:paraId="13CAAAE6" w14:textId="77777777" w:rsidR="00B87C0C" w:rsidRPr="00AD0807" w:rsidRDefault="00DA3E32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715/2/2014/2016</w:t>
            </w:r>
          </w:p>
          <w:p w14:paraId="7B6ABB1E" w14:textId="77777777" w:rsidR="00A3367A" w:rsidRPr="00AD0807" w:rsidRDefault="00A3367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109C" w14:textId="77777777" w:rsidR="00A3367A" w:rsidRPr="00AD0807" w:rsidRDefault="00A3367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F042" w14:textId="66ACB63C" w:rsidR="00A3367A" w:rsidRPr="00AD0807" w:rsidRDefault="00A3367A" w:rsidP="00DA3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807">
              <w:rPr>
                <w:rFonts w:ascii="Times New Roman" w:hAnsi="Times New Roman" w:cs="Times New Roman"/>
                <w:sz w:val="24"/>
                <w:szCs w:val="24"/>
              </w:rPr>
              <w:t>843/2017</w:t>
            </w:r>
          </w:p>
        </w:tc>
      </w:tr>
    </w:tbl>
    <w:p w14:paraId="05D00176" w14:textId="77777777" w:rsidR="00BB15EF" w:rsidRPr="00E402D9" w:rsidRDefault="00BB15EF" w:rsidP="00E402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15EF" w:rsidRPr="00E402D9" w:rsidSect="00BB15E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D99B" w14:textId="77777777" w:rsidR="00132C01" w:rsidRDefault="00132C01" w:rsidP="00153097">
      <w:pPr>
        <w:spacing w:after="0" w:line="240" w:lineRule="auto"/>
      </w:pPr>
      <w:r>
        <w:separator/>
      </w:r>
    </w:p>
  </w:endnote>
  <w:endnote w:type="continuationSeparator" w:id="0">
    <w:p w14:paraId="4DEA3B72" w14:textId="77777777" w:rsidR="00132C01" w:rsidRDefault="00132C01" w:rsidP="0015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71687"/>
      <w:docPartObj>
        <w:docPartGallery w:val="Page Numbers (Bottom of Page)"/>
        <w:docPartUnique/>
      </w:docPartObj>
    </w:sdtPr>
    <w:sdtEndPr/>
    <w:sdtContent>
      <w:p w14:paraId="4AFF9E32" w14:textId="77777777" w:rsidR="00153097" w:rsidRDefault="001530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07">
          <w:rPr>
            <w:noProof/>
          </w:rPr>
          <w:t>1</w:t>
        </w:r>
        <w:r>
          <w:fldChar w:fldCharType="end"/>
        </w:r>
      </w:p>
    </w:sdtContent>
  </w:sdt>
  <w:p w14:paraId="4B64CBF0" w14:textId="77777777" w:rsidR="00153097" w:rsidRDefault="00153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6CC6" w14:textId="77777777" w:rsidR="00132C01" w:rsidRDefault="00132C01" w:rsidP="00153097">
      <w:pPr>
        <w:spacing w:after="0" w:line="240" w:lineRule="auto"/>
      </w:pPr>
      <w:r>
        <w:separator/>
      </w:r>
    </w:p>
  </w:footnote>
  <w:footnote w:type="continuationSeparator" w:id="0">
    <w:p w14:paraId="441F5745" w14:textId="77777777" w:rsidR="00132C01" w:rsidRDefault="00132C01" w:rsidP="00153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9EC"/>
    <w:multiLevelType w:val="hybridMultilevel"/>
    <w:tmpl w:val="25BE73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81C2B"/>
    <w:multiLevelType w:val="hybridMultilevel"/>
    <w:tmpl w:val="CCDE0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F"/>
    <w:rsid w:val="00027C8B"/>
    <w:rsid w:val="000450C5"/>
    <w:rsid w:val="000A41FD"/>
    <w:rsid w:val="000B335A"/>
    <w:rsid w:val="000C416D"/>
    <w:rsid w:val="000D5194"/>
    <w:rsid w:val="000F783A"/>
    <w:rsid w:val="00132C01"/>
    <w:rsid w:val="00153097"/>
    <w:rsid w:val="00185E16"/>
    <w:rsid w:val="00190BC4"/>
    <w:rsid w:val="001978BD"/>
    <w:rsid w:val="001A323A"/>
    <w:rsid w:val="001B26E2"/>
    <w:rsid w:val="001B4B0B"/>
    <w:rsid w:val="001E4755"/>
    <w:rsid w:val="0020435D"/>
    <w:rsid w:val="00225768"/>
    <w:rsid w:val="00237DC1"/>
    <w:rsid w:val="002570A3"/>
    <w:rsid w:val="002763A4"/>
    <w:rsid w:val="002C35CD"/>
    <w:rsid w:val="002D4B28"/>
    <w:rsid w:val="00331324"/>
    <w:rsid w:val="00337BCD"/>
    <w:rsid w:val="00350D52"/>
    <w:rsid w:val="003746B3"/>
    <w:rsid w:val="003A02FD"/>
    <w:rsid w:val="003A7BC0"/>
    <w:rsid w:val="003B1031"/>
    <w:rsid w:val="003C4BC3"/>
    <w:rsid w:val="003C63BF"/>
    <w:rsid w:val="003D44C1"/>
    <w:rsid w:val="003E3926"/>
    <w:rsid w:val="00422CE1"/>
    <w:rsid w:val="004E2F6D"/>
    <w:rsid w:val="00541D63"/>
    <w:rsid w:val="0058731B"/>
    <w:rsid w:val="005D092B"/>
    <w:rsid w:val="005D6867"/>
    <w:rsid w:val="005F5D6C"/>
    <w:rsid w:val="00632E1D"/>
    <w:rsid w:val="00667FCB"/>
    <w:rsid w:val="006A2D30"/>
    <w:rsid w:val="007113B7"/>
    <w:rsid w:val="00730024"/>
    <w:rsid w:val="007416BA"/>
    <w:rsid w:val="00755785"/>
    <w:rsid w:val="007C037F"/>
    <w:rsid w:val="00821770"/>
    <w:rsid w:val="008B152D"/>
    <w:rsid w:val="008B1A38"/>
    <w:rsid w:val="009568D4"/>
    <w:rsid w:val="009804A5"/>
    <w:rsid w:val="00987BC1"/>
    <w:rsid w:val="00A15C4B"/>
    <w:rsid w:val="00A16D66"/>
    <w:rsid w:val="00A3367A"/>
    <w:rsid w:val="00A44E1D"/>
    <w:rsid w:val="00A61E2A"/>
    <w:rsid w:val="00AB4198"/>
    <w:rsid w:val="00AB5F45"/>
    <w:rsid w:val="00AC5FCB"/>
    <w:rsid w:val="00AD0807"/>
    <w:rsid w:val="00AE07A9"/>
    <w:rsid w:val="00AE1050"/>
    <w:rsid w:val="00AE3DA9"/>
    <w:rsid w:val="00AE7126"/>
    <w:rsid w:val="00AF37A4"/>
    <w:rsid w:val="00B2223B"/>
    <w:rsid w:val="00B51AB0"/>
    <w:rsid w:val="00B87C0C"/>
    <w:rsid w:val="00BB15EF"/>
    <w:rsid w:val="00BC503B"/>
    <w:rsid w:val="00C121D7"/>
    <w:rsid w:val="00C56A34"/>
    <w:rsid w:val="00C62909"/>
    <w:rsid w:val="00CA70C4"/>
    <w:rsid w:val="00D13650"/>
    <w:rsid w:val="00D6772D"/>
    <w:rsid w:val="00D76537"/>
    <w:rsid w:val="00DA3E32"/>
    <w:rsid w:val="00E133E3"/>
    <w:rsid w:val="00E402D9"/>
    <w:rsid w:val="00E60EB6"/>
    <w:rsid w:val="00E6410A"/>
    <w:rsid w:val="00E91CFD"/>
    <w:rsid w:val="00EA2A15"/>
    <w:rsid w:val="00F45EC4"/>
    <w:rsid w:val="00F718E4"/>
    <w:rsid w:val="00FB55EE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097"/>
  </w:style>
  <w:style w:type="paragraph" w:styleId="Stopka">
    <w:name w:val="footer"/>
    <w:basedOn w:val="Normalny"/>
    <w:link w:val="StopkaZnak"/>
    <w:uiPriority w:val="99"/>
    <w:unhideWhenUsed/>
    <w:rsid w:val="0015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097"/>
  </w:style>
  <w:style w:type="character" w:customStyle="1" w:styleId="Nagwek1Znak">
    <w:name w:val="Nagłówek 1 Znak"/>
    <w:basedOn w:val="Domylnaczcionkaakapitu"/>
    <w:link w:val="Nagwek1"/>
    <w:uiPriority w:val="9"/>
    <w:rsid w:val="00A336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097"/>
  </w:style>
  <w:style w:type="paragraph" w:styleId="Stopka">
    <w:name w:val="footer"/>
    <w:basedOn w:val="Normalny"/>
    <w:link w:val="StopkaZnak"/>
    <w:uiPriority w:val="99"/>
    <w:unhideWhenUsed/>
    <w:rsid w:val="0015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097"/>
  </w:style>
  <w:style w:type="character" w:customStyle="1" w:styleId="Nagwek1Znak">
    <w:name w:val="Nagłówek 1 Znak"/>
    <w:basedOn w:val="Domylnaczcionkaakapitu"/>
    <w:link w:val="Nagwek1"/>
    <w:uiPriority w:val="9"/>
    <w:rsid w:val="00A336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mughetto</dc:creator>
  <cp:lastModifiedBy>mughetto</cp:lastModifiedBy>
  <cp:revision>3</cp:revision>
  <dcterms:created xsi:type="dcterms:W3CDTF">2022-06-27T19:09:00Z</dcterms:created>
  <dcterms:modified xsi:type="dcterms:W3CDTF">2022-06-28T08:46:00Z</dcterms:modified>
</cp:coreProperties>
</file>